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3389" w14:textId="3C38A083" w:rsidR="215845DF" w:rsidRDefault="007B4EEA" w:rsidP="006502DE">
      <w:pPr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Pre-Leaving Certificate 2019</w:t>
      </w:r>
    </w:p>
    <w:tbl>
      <w:tblPr>
        <w:tblStyle w:val="TableGrid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1775"/>
        <w:gridCol w:w="4274"/>
        <w:gridCol w:w="2732"/>
        <w:gridCol w:w="235"/>
      </w:tblGrid>
      <w:tr w:rsidR="00685D33" w14:paraId="365C5DF6" w14:textId="77777777" w:rsidTr="5D13B914">
        <w:tc>
          <w:tcPr>
            <w:tcW w:w="1775" w:type="dxa"/>
          </w:tcPr>
          <w:p w14:paraId="391910B0" w14:textId="431D5C64" w:rsidR="00685D33" w:rsidRDefault="00CD166B" w:rsidP="00685D33">
            <w:r>
              <w:t>Monday 4</w:t>
            </w:r>
            <w:r w:rsidR="00685D33" w:rsidRPr="00685D33">
              <w:rPr>
                <w:vertAlign w:val="superscript"/>
              </w:rPr>
              <w:t>th</w:t>
            </w:r>
            <w:r w:rsidR="00AB39BA">
              <w:t xml:space="preserve"> Feb</w:t>
            </w:r>
          </w:p>
        </w:tc>
        <w:tc>
          <w:tcPr>
            <w:tcW w:w="4274" w:type="dxa"/>
          </w:tcPr>
          <w:p w14:paraId="11A1FB8B" w14:textId="36E0EA49" w:rsidR="00685D33" w:rsidRPr="00F36606" w:rsidRDefault="00685D33" w:rsidP="00685D33">
            <w:pPr>
              <w:rPr>
                <w:sz w:val="28"/>
              </w:rPr>
            </w:pPr>
            <w:r>
              <w:rPr>
                <w:sz w:val="28"/>
              </w:rPr>
              <w:t xml:space="preserve">Music listening test </w:t>
            </w:r>
          </w:p>
        </w:tc>
        <w:tc>
          <w:tcPr>
            <w:tcW w:w="2732" w:type="dxa"/>
          </w:tcPr>
          <w:p w14:paraId="0E3BC18A" w14:textId="46C1A829" w:rsidR="00685D33" w:rsidRDefault="00FB37E6" w:rsidP="00685D33">
            <w:pPr>
              <w:rPr>
                <w:b/>
                <w:color w:val="244061" w:themeColor="accent1" w:themeShade="80"/>
                <w:sz w:val="28"/>
              </w:rPr>
            </w:pPr>
            <w:r>
              <w:rPr>
                <w:b/>
                <w:color w:val="244061" w:themeColor="accent1" w:themeShade="80"/>
                <w:sz w:val="28"/>
              </w:rPr>
              <w:t>8:50-10:25</w:t>
            </w:r>
            <w:r w:rsidR="00D47BED">
              <w:rPr>
                <w:b/>
                <w:color w:val="244061" w:themeColor="accent1" w:themeShade="80"/>
                <w:sz w:val="28"/>
              </w:rPr>
              <w:t xml:space="preserve"> in class</w:t>
            </w:r>
          </w:p>
        </w:tc>
        <w:tc>
          <w:tcPr>
            <w:tcW w:w="235" w:type="dxa"/>
          </w:tcPr>
          <w:p w14:paraId="257C8DE5" w14:textId="77777777" w:rsidR="00685D33" w:rsidRDefault="00685D33" w:rsidP="00685D33"/>
        </w:tc>
      </w:tr>
      <w:tr w:rsidR="00227B4C" w14:paraId="09554D58" w14:textId="77777777" w:rsidTr="5D13B914">
        <w:tc>
          <w:tcPr>
            <w:tcW w:w="1775" w:type="dxa"/>
          </w:tcPr>
          <w:p w14:paraId="56C3E70D" w14:textId="7DA262A6" w:rsidR="00227B4C" w:rsidRDefault="00CD166B" w:rsidP="00685D33">
            <w:r>
              <w:t>Thursday 7</w:t>
            </w:r>
            <w:r w:rsidR="00AB39BA" w:rsidRPr="00AB39BA">
              <w:rPr>
                <w:vertAlign w:val="superscript"/>
              </w:rPr>
              <w:t>th</w:t>
            </w:r>
            <w:r w:rsidR="00AB39BA">
              <w:t xml:space="preserve"> Feb</w:t>
            </w:r>
          </w:p>
        </w:tc>
        <w:tc>
          <w:tcPr>
            <w:tcW w:w="4274" w:type="dxa"/>
          </w:tcPr>
          <w:p w14:paraId="3483B025" w14:textId="27E9A3C0" w:rsidR="00227B4C" w:rsidRDefault="00FB37E6" w:rsidP="00685D33">
            <w:pPr>
              <w:rPr>
                <w:sz w:val="28"/>
              </w:rPr>
            </w:pPr>
            <w:r>
              <w:rPr>
                <w:sz w:val="28"/>
              </w:rPr>
              <w:t>French Aural</w:t>
            </w:r>
            <w:r w:rsidR="00AB39BA">
              <w:rPr>
                <w:sz w:val="28"/>
              </w:rPr>
              <w:t xml:space="preserve"> test</w:t>
            </w:r>
          </w:p>
        </w:tc>
        <w:tc>
          <w:tcPr>
            <w:tcW w:w="2732" w:type="dxa"/>
          </w:tcPr>
          <w:p w14:paraId="3B094DCA" w14:textId="7960B4C6" w:rsidR="00227B4C" w:rsidRDefault="00FB37E6" w:rsidP="00685D33">
            <w:pPr>
              <w:rPr>
                <w:b/>
                <w:color w:val="244061" w:themeColor="accent1" w:themeShade="80"/>
                <w:sz w:val="28"/>
              </w:rPr>
            </w:pPr>
            <w:r>
              <w:rPr>
                <w:b/>
                <w:color w:val="244061" w:themeColor="accent1" w:themeShade="80"/>
                <w:sz w:val="28"/>
              </w:rPr>
              <w:t>10:10</w:t>
            </w:r>
            <w:r w:rsidR="00D47BED">
              <w:rPr>
                <w:b/>
                <w:color w:val="244061" w:themeColor="accent1" w:themeShade="80"/>
                <w:sz w:val="28"/>
              </w:rPr>
              <w:t xml:space="preserve"> in class</w:t>
            </w:r>
          </w:p>
        </w:tc>
        <w:tc>
          <w:tcPr>
            <w:tcW w:w="235" w:type="dxa"/>
          </w:tcPr>
          <w:p w14:paraId="6EFA09C2" w14:textId="77777777" w:rsidR="00227B4C" w:rsidRDefault="00227B4C" w:rsidP="00685D33"/>
        </w:tc>
      </w:tr>
      <w:tr w:rsidR="00685D33" w14:paraId="60B93B33" w14:textId="77777777" w:rsidTr="5D13B914">
        <w:tc>
          <w:tcPr>
            <w:tcW w:w="1775" w:type="dxa"/>
          </w:tcPr>
          <w:p w14:paraId="75F664F0" w14:textId="4FE32743" w:rsidR="00685D33" w:rsidRDefault="00BA1485" w:rsidP="00685D33">
            <w:r>
              <w:t xml:space="preserve">Friday </w:t>
            </w:r>
            <w:r w:rsidR="00CD166B">
              <w:t>8</w:t>
            </w:r>
            <w:r w:rsidR="00AB39BA" w:rsidRPr="00AB39BA">
              <w:rPr>
                <w:vertAlign w:val="superscript"/>
              </w:rPr>
              <w:t>th</w:t>
            </w:r>
            <w:r w:rsidR="00685D33">
              <w:t xml:space="preserve"> Feb</w:t>
            </w:r>
          </w:p>
        </w:tc>
        <w:tc>
          <w:tcPr>
            <w:tcW w:w="4274" w:type="dxa"/>
          </w:tcPr>
          <w:p w14:paraId="088B4A32" w14:textId="08689E88" w:rsidR="00685D33" w:rsidRPr="00F36606" w:rsidRDefault="00685D33" w:rsidP="0068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to be taken at 11:30</w:t>
            </w:r>
          </w:p>
        </w:tc>
        <w:tc>
          <w:tcPr>
            <w:tcW w:w="2732" w:type="dxa"/>
          </w:tcPr>
          <w:p w14:paraId="62AA0F24" w14:textId="078C61EB" w:rsidR="00685D33" w:rsidRPr="00D32632" w:rsidRDefault="00685D33" w:rsidP="00685D33">
            <w:pPr>
              <w:rPr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235" w:type="dxa"/>
          </w:tcPr>
          <w:p w14:paraId="3113D403" w14:textId="77777777" w:rsidR="00685D33" w:rsidRDefault="00685D33" w:rsidP="00685D33"/>
        </w:tc>
      </w:tr>
      <w:tr w:rsidR="00685D33" w14:paraId="6C46DE78" w14:textId="77777777" w:rsidTr="5D13B914">
        <w:tc>
          <w:tcPr>
            <w:tcW w:w="1775" w:type="dxa"/>
          </w:tcPr>
          <w:p w14:paraId="3D20F1A3" w14:textId="5CAFDCF0" w:rsidR="00685D33" w:rsidRDefault="00685D33" w:rsidP="00CD166B"/>
        </w:tc>
        <w:tc>
          <w:tcPr>
            <w:tcW w:w="4274" w:type="dxa"/>
          </w:tcPr>
          <w:p w14:paraId="33E2D973" w14:textId="77777777" w:rsidR="00685D33" w:rsidRPr="00F36606" w:rsidRDefault="00685D33" w:rsidP="00685D33">
            <w:pPr>
              <w:rPr>
                <w:sz w:val="28"/>
                <w:szCs w:val="28"/>
              </w:rPr>
            </w:pPr>
            <w:r w:rsidRPr="215845DF">
              <w:rPr>
                <w:sz w:val="28"/>
                <w:szCs w:val="28"/>
              </w:rPr>
              <w:t>French (aural in advance)</w:t>
            </w:r>
          </w:p>
        </w:tc>
        <w:tc>
          <w:tcPr>
            <w:tcW w:w="2732" w:type="dxa"/>
          </w:tcPr>
          <w:p w14:paraId="20BCE573" w14:textId="18DE6D83" w:rsidR="00685D33" w:rsidRPr="00D32632" w:rsidRDefault="00685D33" w:rsidP="00685D33">
            <w:pPr>
              <w:rPr>
                <w:b/>
                <w:bCs/>
                <w:color w:val="244061"/>
                <w:sz w:val="28"/>
                <w:szCs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>12.50 to 3.20pm</w:t>
            </w:r>
          </w:p>
        </w:tc>
        <w:tc>
          <w:tcPr>
            <w:tcW w:w="235" w:type="dxa"/>
          </w:tcPr>
          <w:p w14:paraId="09BB29FF" w14:textId="77777777" w:rsidR="00685D33" w:rsidRDefault="00685D33" w:rsidP="00685D33"/>
        </w:tc>
      </w:tr>
      <w:tr w:rsidR="00FB37E6" w14:paraId="292F4CEB" w14:textId="77777777" w:rsidTr="5D13B914">
        <w:tc>
          <w:tcPr>
            <w:tcW w:w="1775" w:type="dxa"/>
          </w:tcPr>
          <w:p w14:paraId="75D1A2B1" w14:textId="77777777" w:rsidR="00FB37E6" w:rsidRDefault="00FB37E6" w:rsidP="00FB37E6"/>
        </w:tc>
        <w:tc>
          <w:tcPr>
            <w:tcW w:w="4274" w:type="dxa"/>
          </w:tcPr>
          <w:p w14:paraId="065B5F4F" w14:textId="7569BF25" w:rsidR="00FB37E6" w:rsidRPr="00F36606" w:rsidRDefault="00FB37E6" w:rsidP="00FB3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Construction </w:t>
            </w:r>
          </w:p>
        </w:tc>
        <w:tc>
          <w:tcPr>
            <w:tcW w:w="2732" w:type="dxa"/>
          </w:tcPr>
          <w:p w14:paraId="7A6408AD" w14:textId="2CCCA235" w:rsidR="00FB37E6" w:rsidRPr="00D32632" w:rsidRDefault="00266B2A" w:rsidP="00FB37E6">
            <w:pPr>
              <w:rPr>
                <w:b/>
                <w:bCs/>
                <w:color w:val="244061"/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12:20 to 3.20pm</w:t>
            </w:r>
          </w:p>
        </w:tc>
        <w:tc>
          <w:tcPr>
            <w:tcW w:w="235" w:type="dxa"/>
          </w:tcPr>
          <w:p w14:paraId="6AADD0C7" w14:textId="77777777" w:rsidR="00FB37E6" w:rsidRDefault="00FB37E6" w:rsidP="00FB37E6"/>
        </w:tc>
      </w:tr>
      <w:tr w:rsidR="00FB37E6" w14:paraId="566F19F2" w14:textId="77777777" w:rsidTr="5D13B914">
        <w:tc>
          <w:tcPr>
            <w:tcW w:w="1775" w:type="dxa"/>
          </w:tcPr>
          <w:p w14:paraId="276F44FE" w14:textId="77777777" w:rsidR="00FB37E6" w:rsidRDefault="00FB37E6" w:rsidP="00FB37E6"/>
        </w:tc>
        <w:tc>
          <w:tcPr>
            <w:tcW w:w="4274" w:type="dxa"/>
          </w:tcPr>
          <w:p w14:paraId="72B68083" w14:textId="524FEA5F" w:rsidR="00FB37E6" w:rsidRPr="00F36606" w:rsidRDefault="00FB37E6" w:rsidP="00FB37E6">
            <w:pPr>
              <w:rPr>
                <w:sz w:val="28"/>
              </w:rPr>
            </w:pPr>
            <w:r>
              <w:rPr>
                <w:sz w:val="28"/>
                <w:szCs w:val="28"/>
              </w:rPr>
              <w:t>Business</w:t>
            </w:r>
          </w:p>
        </w:tc>
        <w:tc>
          <w:tcPr>
            <w:tcW w:w="2732" w:type="dxa"/>
          </w:tcPr>
          <w:p w14:paraId="5E6D234A" w14:textId="10DF2388" w:rsidR="00FB37E6" w:rsidRPr="00D3025E" w:rsidRDefault="00266B2A" w:rsidP="00FB37E6">
            <w:pPr>
              <w:rPr>
                <w:sz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>12.20</w:t>
            </w:r>
            <w:r w:rsidR="00FB37E6" w:rsidRPr="215845DF">
              <w:rPr>
                <w:b/>
                <w:bCs/>
                <w:color w:val="244061"/>
                <w:sz w:val="28"/>
                <w:szCs w:val="28"/>
              </w:rPr>
              <w:t xml:space="preserve"> to </w:t>
            </w:r>
            <w:r>
              <w:rPr>
                <w:b/>
                <w:bCs/>
                <w:color w:val="244061"/>
                <w:sz w:val="28"/>
                <w:szCs w:val="28"/>
              </w:rPr>
              <w:t>3</w:t>
            </w:r>
            <w:r w:rsidR="00FB37E6" w:rsidRPr="215845DF">
              <w:rPr>
                <w:b/>
                <w:bCs/>
                <w:color w:val="244061"/>
                <w:sz w:val="28"/>
                <w:szCs w:val="28"/>
              </w:rPr>
              <w:t>.</w:t>
            </w:r>
            <w:r>
              <w:rPr>
                <w:b/>
                <w:bCs/>
                <w:color w:val="244061"/>
                <w:sz w:val="28"/>
                <w:szCs w:val="28"/>
              </w:rPr>
              <w:t>20</w:t>
            </w:r>
            <w:r w:rsidR="00FB37E6" w:rsidRPr="215845DF">
              <w:rPr>
                <w:b/>
                <w:bCs/>
                <w:color w:val="244061"/>
                <w:sz w:val="28"/>
                <w:szCs w:val="28"/>
              </w:rPr>
              <w:t>pm</w:t>
            </w:r>
          </w:p>
        </w:tc>
        <w:tc>
          <w:tcPr>
            <w:tcW w:w="235" w:type="dxa"/>
          </w:tcPr>
          <w:p w14:paraId="1BEFB7E9" w14:textId="77777777" w:rsidR="00FB37E6" w:rsidRDefault="00FB37E6" w:rsidP="00FB37E6"/>
        </w:tc>
      </w:tr>
      <w:tr w:rsidR="00FB37E6" w14:paraId="6637FC07" w14:textId="77777777" w:rsidTr="5D13B914">
        <w:tc>
          <w:tcPr>
            <w:tcW w:w="1775" w:type="dxa"/>
          </w:tcPr>
          <w:p w14:paraId="1A1DAA2B" w14:textId="480DB8AC" w:rsidR="00FB37E6" w:rsidRDefault="00FB37E6" w:rsidP="00FB37E6"/>
        </w:tc>
        <w:tc>
          <w:tcPr>
            <w:tcW w:w="4274" w:type="dxa"/>
          </w:tcPr>
          <w:p w14:paraId="7F15E8F7" w14:textId="118C2254" w:rsidR="00FB37E6" w:rsidRPr="00F36606" w:rsidRDefault="00FB37E6" w:rsidP="00FB37E6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06975886" w14:textId="1472C213" w:rsidR="00FB37E6" w:rsidRPr="00D3025E" w:rsidRDefault="00FB37E6" w:rsidP="00FB37E6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14:paraId="772BCBD7" w14:textId="77777777" w:rsidR="00FB37E6" w:rsidRDefault="00FB37E6" w:rsidP="00FB37E6"/>
        </w:tc>
      </w:tr>
      <w:tr w:rsidR="00FB37E6" w14:paraId="1DE812FD" w14:textId="77777777" w:rsidTr="5D13B914">
        <w:tc>
          <w:tcPr>
            <w:tcW w:w="1775" w:type="dxa"/>
          </w:tcPr>
          <w:p w14:paraId="0CCC7B60" w14:textId="7CCFC542" w:rsidR="00FB37E6" w:rsidRDefault="00CD166B" w:rsidP="00FB37E6">
            <w:r>
              <w:t>Mon  11</w:t>
            </w:r>
            <w:r w:rsidR="00FB37E6" w:rsidRPr="215845DF">
              <w:rPr>
                <w:vertAlign w:val="superscript"/>
              </w:rPr>
              <w:t>th</w:t>
            </w:r>
            <w:r w:rsidR="00FB37E6">
              <w:t xml:space="preserve"> Feb</w:t>
            </w:r>
          </w:p>
        </w:tc>
        <w:tc>
          <w:tcPr>
            <w:tcW w:w="4274" w:type="dxa"/>
          </w:tcPr>
          <w:p w14:paraId="1BA5DBC2" w14:textId="6619D30D" w:rsidR="00FB37E6" w:rsidRPr="00F36606" w:rsidRDefault="00FB37E6" w:rsidP="00FB37E6">
            <w:pPr>
              <w:rPr>
                <w:i/>
                <w:iCs/>
                <w:sz w:val="28"/>
                <w:szCs w:val="28"/>
              </w:rPr>
            </w:pPr>
            <w:r w:rsidRPr="215845DF">
              <w:rPr>
                <w:sz w:val="28"/>
                <w:szCs w:val="28"/>
              </w:rPr>
              <w:t xml:space="preserve">English p1 </w:t>
            </w:r>
          </w:p>
        </w:tc>
        <w:tc>
          <w:tcPr>
            <w:tcW w:w="2732" w:type="dxa"/>
          </w:tcPr>
          <w:p w14:paraId="44EC58B3" w14:textId="56EC3347" w:rsidR="00FB37E6" w:rsidRPr="00D3025E" w:rsidRDefault="00266B2A" w:rsidP="00FB37E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37E6" w:rsidRPr="215845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GB"/>
              </w:rPr>
              <w:t>50</w:t>
            </w:r>
            <w:r w:rsidR="00FB37E6" w:rsidRPr="215845DF">
              <w:rPr>
                <w:sz w:val="28"/>
                <w:szCs w:val="28"/>
                <w:lang w:val="en-GB"/>
              </w:rPr>
              <w:t xml:space="preserve">am </w:t>
            </w:r>
            <w:r w:rsidR="00FB37E6" w:rsidRPr="215845DF">
              <w:rPr>
                <w:sz w:val="28"/>
                <w:szCs w:val="28"/>
              </w:rPr>
              <w:t>to 1</w:t>
            </w:r>
            <w:r>
              <w:rPr>
                <w:sz w:val="28"/>
                <w:szCs w:val="28"/>
                <w:lang w:val="en-GB"/>
              </w:rPr>
              <w:t>1:4</w:t>
            </w:r>
            <w:r w:rsidR="00FB37E6" w:rsidRPr="215845DF">
              <w:rPr>
                <w:sz w:val="28"/>
                <w:szCs w:val="28"/>
                <w:lang w:val="en-GB"/>
              </w:rPr>
              <w:t>0</w:t>
            </w:r>
            <w:r>
              <w:rPr>
                <w:sz w:val="28"/>
                <w:szCs w:val="28"/>
                <w:lang w:val="en-GB"/>
              </w:rPr>
              <w:t>am</w:t>
            </w:r>
          </w:p>
        </w:tc>
        <w:tc>
          <w:tcPr>
            <w:tcW w:w="235" w:type="dxa"/>
          </w:tcPr>
          <w:p w14:paraId="3A139FD9" w14:textId="77777777" w:rsidR="00FB37E6" w:rsidRDefault="00FB37E6" w:rsidP="00FB37E6"/>
        </w:tc>
      </w:tr>
      <w:tr w:rsidR="00266B2A" w14:paraId="1F9FBBA0" w14:textId="77777777" w:rsidTr="5D13B914">
        <w:tc>
          <w:tcPr>
            <w:tcW w:w="1775" w:type="dxa"/>
          </w:tcPr>
          <w:p w14:paraId="6E05DE19" w14:textId="77777777" w:rsidR="00266B2A" w:rsidRDefault="00266B2A" w:rsidP="00266B2A"/>
        </w:tc>
        <w:tc>
          <w:tcPr>
            <w:tcW w:w="4274" w:type="dxa"/>
          </w:tcPr>
          <w:p w14:paraId="722660C9" w14:textId="7F2BE8E4" w:rsidR="00266B2A" w:rsidRPr="215845DF" w:rsidRDefault="00266B2A" w:rsidP="00266B2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Geography</w:t>
            </w:r>
          </w:p>
        </w:tc>
        <w:tc>
          <w:tcPr>
            <w:tcW w:w="2732" w:type="dxa"/>
          </w:tcPr>
          <w:p w14:paraId="455BFB07" w14:textId="52926D8F" w:rsidR="00266B2A" w:rsidRPr="215845DF" w:rsidRDefault="00266B2A" w:rsidP="00266B2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>12.40pm to 3.40pm</w:t>
            </w:r>
          </w:p>
        </w:tc>
        <w:tc>
          <w:tcPr>
            <w:tcW w:w="235" w:type="dxa"/>
          </w:tcPr>
          <w:p w14:paraId="74BA06B1" w14:textId="77777777" w:rsidR="00266B2A" w:rsidRDefault="00266B2A" w:rsidP="00266B2A"/>
        </w:tc>
      </w:tr>
      <w:tr w:rsidR="00266B2A" w14:paraId="618A70F3" w14:textId="77777777" w:rsidTr="5D13B914">
        <w:tc>
          <w:tcPr>
            <w:tcW w:w="1775" w:type="dxa"/>
          </w:tcPr>
          <w:p w14:paraId="18F15DCB" w14:textId="77777777" w:rsidR="00266B2A" w:rsidRDefault="00266B2A" w:rsidP="00266B2A"/>
        </w:tc>
        <w:tc>
          <w:tcPr>
            <w:tcW w:w="4274" w:type="dxa"/>
          </w:tcPr>
          <w:p w14:paraId="7EA7F5B5" w14:textId="3E0EAE42" w:rsidR="00266B2A" w:rsidRPr="00F36606" w:rsidRDefault="00266B2A" w:rsidP="0026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</w:t>
            </w:r>
          </w:p>
        </w:tc>
        <w:tc>
          <w:tcPr>
            <w:tcW w:w="2732" w:type="dxa"/>
          </w:tcPr>
          <w:p w14:paraId="0C8A0D1B" w14:textId="455037CD" w:rsidR="00266B2A" w:rsidRPr="00D3025E" w:rsidRDefault="00266B2A" w:rsidP="00266B2A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12:40</w:t>
            </w: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to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3:40pm</w:t>
            </w:r>
          </w:p>
        </w:tc>
        <w:tc>
          <w:tcPr>
            <w:tcW w:w="235" w:type="dxa"/>
          </w:tcPr>
          <w:p w14:paraId="27256B19" w14:textId="77777777" w:rsidR="00266B2A" w:rsidRDefault="00266B2A" w:rsidP="00266B2A"/>
        </w:tc>
      </w:tr>
      <w:tr w:rsidR="00266B2A" w14:paraId="14E0A178" w14:textId="77777777" w:rsidTr="5D13B914">
        <w:tc>
          <w:tcPr>
            <w:tcW w:w="1775" w:type="dxa"/>
          </w:tcPr>
          <w:p w14:paraId="6B2D2E80" w14:textId="77777777" w:rsidR="00266B2A" w:rsidRDefault="00266B2A" w:rsidP="00266B2A"/>
        </w:tc>
        <w:tc>
          <w:tcPr>
            <w:tcW w:w="4274" w:type="dxa"/>
          </w:tcPr>
          <w:p w14:paraId="3F5DE65A" w14:textId="40C68261" w:rsidR="00266B2A" w:rsidRPr="00F36606" w:rsidRDefault="00266B2A" w:rsidP="00266B2A">
            <w:pPr>
              <w:rPr>
                <w:sz w:val="28"/>
              </w:rPr>
            </w:pPr>
          </w:p>
        </w:tc>
        <w:tc>
          <w:tcPr>
            <w:tcW w:w="2732" w:type="dxa"/>
          </w:tcPr>
          <w:p w14:paraId="105ADC4C" w14:textId="09C76050" w:rsidR="00266B2A" w:rsidRPr="00D3025E" w:rsidRDefault="00266B2A" w:rsidP="00266B2A">
            <w:pPr>
              <w:rPr>
                <w:sz w:val="28"/>
              </w:rPr>
            </w:pPr>
          </w:p>
        </w:tc>
        <w:tc>
          <w:tcPr>
            <w:tcW w:w="235" w:type="dxa"/>
          </w:tcPr>
          <w:p w14:paraId="08C1FBAC" w14:textId="77777777" w:rsidR="00266B2A" w:rsidRDefault="00266B2A" w:rsidP="00266B2A"/>
        </w:tc>
      </w:tr>
      <w:tr w:rsidR="00A8182A" w14:paraId="32AEE61B" w14:textId="77777777" w:rsidTr="5D13B914">
        <w:tc>
          <w:tcPr>
            <w:tcW w:w="1775" w:type="dxa"/>
          </w:tcPr>
          <w:p w14:paraId="089F43FA" w14:textId="181F259B" w:rsidR="00A8182A" w:rsidRDefault="00CD166B" w:rsidP="00A8182A">
            <w:r>
              <w:t>Tues 12</w:t>
            </w:r>
            <w:r w:rsidR="00A8182A" w:rsidRPr="215845DF">
              <w:rPr>
                <w:vertAlign w:val="superscript"/>
              </w:rPr>
              <w:t>th</w:t>
            </w:r>
            <w:r w:rsidR="00A8182A">
              <w:t xml:space="preserve"> Feb</w:t>
            </w:r>
          </w:p>
        </w:tc>
        <w:tc>
          <w:tcPr>
            <w:tcW w:w="4274" w:type="dxa"/>
          </w:tcPr>
          <w:p w14:paraId="60FF76F4" w14:textId="21634101" w:rsidR="00A8182A" w:rsidRPr="00F36606" w:rsidRDefault="00A8182A" w:rsidP="00A8182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Music</w:t>
            </w:r>
          </w:p>
        </w:tc>
        <w:tc>
          <w:tcPr>
            <w:tcW w:w="2732" w:type="dxa"/>
          </w:tcPr>
          <w:p w14:paraId="43836421" w14:textId="743C4436" w:rsidR="00A8182A" w:rsidRPr="00D3025E" w:rsidRDefault="00DD0B28" w:rsidP="00A8182A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8.5</w:t>
            </w:r>
            <w:r w:rsidR="00A8182A">
              <w:rPr>
                <w:b/>
                <w:bCs/>
                <w:color w:val="365F91" w:themeColor="accent1" w:themeShade="BF"/>
                <w:sz w:val="28"/>
                <w:szCs w:val="28"/>
              </w:rPr>
              <w:t>0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to 11:30am</w:t>
            </w:r>
          </w:p>
        </w:tc>
        <w:tc>
          <w:tcPr>
            <w:tcW w:w="235" w:type="dxa"/>
          </w:tcPr>
          <w:p w14:paraId="22A518A3" w14:textId="77777777" w:rsidR="00A8182A" w:rsidRDefault="00A8182A" w:rsidP="00A8182A"/>
        </w:tc>
      </w:tr>
      <w:tr w:rsidR="00A8182A" w14:paraId="14C9EDD4" w14:textId="77777777" w:rsidTr="5D13B914">
        <w:tc>
          <w:tcPr>
            <w:tcW w:w="1775" w:type="dxa"/>
          </w:tcPr>
          <w:p w14:paraId="2B96DFF9" w14:textId="059C4B05" w:rsidR="00A8182A" w:rsidRDefault="00A8182A" w:rsidP="00A8182A"/>
        </w:tc>
        <w:tc>
          <w:tcPr>
            <w:tcW w:w="4274" w:type="dxa"/>
          </w:tcPr>
          <w:p w14:paraId="561B1B76" w14:textId="5B3015D3" w:rsidR="00A8182A" w:rsidRPr="215845DF" w:rsidRDefault="00A8182A" w:rsidP="00A8182A">
            <w:pPr>
              <w:rPr>
                <w:sz w:val="28"/>
                <w:szCs w:val="28"/>
              </w:rPr>
            </w:pPr>
            <w:r w:rsidRPr="215845DF">
              <w:rPr>
                <w:sz w:val="28"/>
                <w:szCs w:val="28"/>
              </w:rPr>
              <w:t xml:space="preserve">Home economics </w:t>
            </w:r>
          </w:p>
        </w:tc>
        <w:tc>
          <w:tcPr>
            <w:tcW w:w="2732" w:type="dxa"/>
          </w:tcPr>
          <w:p w14:paraId="68F96D0F" w14:textId="3B9C3B7F" w:rsidR="00A8182A" w:rsidRPr="215845DF" w:rsidRDefault="00A8182A" w:rsidP="00A8182A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9.00am to 11:30</w:t>
            </w: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>pm</w:t>
            </w:r>
          </w:p>
        </w:tc>
        <w:tc>
          <w:tcPr>
            <w:tcW w:w="235" w:type="dxa"/>
          </w:tcPr>
          <w:p w14:paraId="43D9C791" w14:textId="0111093E" w:rsidR="00A8182A" w:rsidRDefault="00A8182A" w:rsidP="00A8182A"/>
        </w:tc>
      </w:tr>
      <w:tr w:rsidR="00A8182A" w14:paraId="721EEE1E" w14:textId="77777777" w:rsidTr="5D13B914">
        <w:tc>
          <w:tcPr>
            <w:tcW w:w="1775" w:type="dxa"/>
          </w:tcPr>
          <w:p w14:paraId="6DF63A69" w14:textId="24F5B442" w:rsidR="00A8182A" w:rsidRDefault="00A8182A" w:rsidP="00A8182A"/>
        </w:tc>
        <w:tc>
          <w:tcPr>
            <w:tcW w:w="4274" w:type="dxa"/>
          </w:tcPr>
          <w:p w14:paraId="1A2BBDA4" w14:textId="420498EB" w:rsidR="00A8182A" w:rsidRPr="215845DF" w:rsidRDefault="00DD0B28" w:rsidP="00A81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2732" w:type="dxa"/>
          </w:tcPr>
          <w:p w14:paraId="1B16FAD9" w14:textId="2F1C2D46" w:rsidR="00A8182A" w:rsidRPr="215845DF" w:rsidRDefault="00DD0B28" w:rsidP="00A8182A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9.00am to 11:30</w:t>
            </w: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>pm</w:t>
            </w:r>
          </w:p>
        </w:tc>
        <w:tc>
          <w:tcPr>
            <w:tcW w:w="235" w:type="dxa"/>
          </w:tcPr>
          <w:p w14:paraId="5BA20822" w14:textId="71675A07" w:rsidR="00A8182A" w:rsidRDefault="00A8182A" w:rsidP="00A8182A"/>
        </w:tc>
      </w:tr>
      <w:tr w:rsidR="00D47BED" w14:paraId="092E34FF" w14:textId="77777777" w:rsidTr="5D13B914">
        <w:tc>
          <w:tcPr>
            <w:tcW w:w="1775" w:type="dxa"/>
          </w:tcPr>
          <w:p w14:paraId="7ABE58D2" w14:textId="77777777" w:rsidR="00D47BED" w:rsidRDefault="00D47BED" w:rsidP="00D47BED"/>
        </w:tc>
        <w:tc>
          <w:tcPr>
            <w:tcW w:w="4274" w:type="dxa"/>
          </w:tcPr>
          <w:p w14:paraId="73626746" w14:textId="51B369CE" w:rsidR="00D47BED" w:rsidRPr="00F36606" w:rsidRDefault="00D47BED" w:rsidP="00D47BED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Chemistry</w:t>
            </w:r>
          </w:p>
        </w:tc>
        <w:tc>
          <w:tcPr>
            <w:tcW w:w="2732" w:type="dxa"/>
          </w:tcPr>
          <w:p w14:paraId="2120D35B" w14:textId="447844AC" w:rsidR="00D47BED" w:rsidRPr="00D3025E" w:rsidRDefault="00D47BED" w:rsidP="00D47B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365F91" w:themeColor="accent1" w:themeShade="BF"/>
                <w:sz w:val="28"/>
                <w:szCs w:val="28"/>
              </w:rPr>
              <w:t>8.50 to 11.50</w:t>
            </w:r>
            <w:r w:rsidRPr="215845DF">
              <w:rPr>
                <w:b/>
                <w:bCs/>
                <w:i/>
                <w:iCs/>
                <w:color w:val="365F91" w:themeColor="accent1" w:themeShade="BF"/>
                <w:sz w:val="28"/>
                <w:szCs w:val="28"/>
              </w:rPr>
              <w:t>pm</w:t>
            </w:r>
          </w:p>
        </w:tc>
        <w:tc>
          <w:tcPr>
            <w:tcW w:w="235" w:type="dxa"/>
          </w:tcPr>
          <w:p w14:paraId="03590555" w14:textId="77777777" w:rsidR="00D47BED" w:rsidRDefault="00D47BED" w:rsidP="00D47BED"/>
        </w:tc>
      </w:tr>
      <w:tr w:rsidR="00D47BED" w14:paraId="3651A9FD" w14:textId="77777777" w:rsidTr="5D13B914">
        <w:tc>
          <w:tcPr>
            <w:tcW w:w="1775" w:type="dxa"/>
          </w:tcPr>
          <w:p w14:paraId="071FDAAE" w14:textId="77777777" w:rsidR="00D47BED" w:rsidRDefault="00D47BED" w:rsidP="00D47BED"/>
        </w:tc>
        <w:tc>
          <w:tcPr>
            <w:tcW w:w="4274" w:type="dxa"/>
          </w:tcPr>
          <w:p w14:paraId="6C14EDF8" w14:textId="77ABF037" w:rsidR="00D47BED" w:rsidRPr="00F36606" w:rsidRDefault="00D47BED" w:rsidP="00D47BED">
            <w:pPr>
              <w:rPr>
                <w:sz w:val="28"/>
              </w:rPr>
            </w:pPr>
            <w:r w:rsidRPr="5D13B914">
              <w:rPr>
                <w:sz w:val="28"/>
                <w:szCs w:val="28"/>
              </w:rPr>
              <w:t xml:space="preserve">Irish paper 1 </w:t>
            </w:r>
          </w:p>
        </w:tc>
        <w:tc>
          <w:tcPr>
            <w:tcW w:w="2732" w:type="dxa"/>
          </w:tcPr>
          <w:p w14:paraId="79FA3C1A" w14:textId="1A2B5815" w:rsidR="00D47BED" w:rsidRPr="00D3025E" w:rsidRDefault="00D47BED" w:rsidP="00D47BED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12:40 to 3.20 (OL finishes at 2.40</w:t>
            </w:r>
            <w:r w:rsidRPr="5D13B914">
              <w:rPr>
                <w:b/>
                <w:bCs/>
                <w:sz w:val="28"/>
                <w:szCs w:val="28"/>
              </w:rPr>
              <w:t>pm)</w:t>
            </w:r>
          </w:p>
        </w:tc>
        <w:tc>
          <w:tcPr>
            <w:tcW w:w="235" w:type="dxa"/>
          </w:tcPr>
          <w:p w14:paraId="0FE098C6" w14:textId="77777777" w:rsidR="00D47BED" w:rsidRDefault="00D47BED" w:rsidP="00D47BED"/>
        </w:tc>
      </w:tr>
      <w:tr w:rsidR="00D47BED" w14:paraId="321E2AB0" w14:textId="77777777" w:rsidTr="5D13B914">
        <w:tc>
          <w:tcPr>
            <w:tcW w:w="1775" w:type="dxa"/>
          </w:tcPr>
          <w:p w14:paraId="4CB3C712" w14:textId="35D3998F" w:rsidR="00D47BED" w:rsidRDefault="00D47BED" w:rsidP="00D47BED"/>
        </w:tc>
        <w:tc>
          <w:tcPr>
            <w:tcW w:w="4274" w:type="dxa"/>
          </w:tcPr>
          <w:p w14:paraId="27E8CC5E" w14:textId="3EE016B3" w:rsidR="00D47BED" w:rsidRPr="00F36606" w:rsidRDefault="00D47BED" w:rsidP="00D47BED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28F4E8EC" w14:textId="341258A9" w:rsidR="00D47BED" w:rsidRPr="00D3025E" w:rsidRDefault="00D47BED" w:rsidP="00D47BED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5" w:type="dxa"/>
          </w:tcPr>
          <w:p w14:paraId="5698771B" w14:textId="77777777" w:rsidR="00D47BED" w:rsidRDefault="00D47BED" w:rsidP="00D47BED"/>
        </w:tc>
      </w:tr>
      <w:tr w:rsidR="00D47BED" w14:paraId="3B17B9C5" w14:textId="77777777" w:rsidTr="5D13B914">
        <w:tc>
          <w:tcPr>
            <w:tcW w:w="1775" w:type="dxa"/>
          </w:tcPr>
          <w:p w14:paraId="79E3F7BF" w14:textId="29465F01" w:rsidR="00D47BED" w:rsidRDefault="00CD166B" w:rsidP="00D47BED">
            <w:r>
              <w:t>Wed 13</w:t>
            </w:r>
            <w:r w:rsidR="00D47BED" w:rsidRPr="215845DF">
              <w:rPr>
                <w:vertAlign w:val="superscript"/>
              </w:rPr>
              <w:t>th</w:t>
            </w:r>
            <w:r w:rsidR="00D47BED">
              <w:t xml:space="preserve"> Feb</w:t>
            </w:r>
          </w:p>
        </w:tc>
        <w:tc>
          <w:tcPr>
            <w:tcW w:w="4274" w:type="dxa"/>
          </w:tcPr>
          <w:p w14:paraId="39A441F0" w14:textId="2AC0FB0A" w:rsidR="00D47BED" w:rsidRPr="00F36606" w:rsidRDefault="00D47BED" w:rsidP="00D47BED">
            <w:pPr>
              <w:rPr>
                <w:sz w:val="28"/>
                <w:szCs w:val="28"/>
              </w:rPr>
            </w:pPr>
            <w:r w:rsidRPr="215845DF">
              <w:rPr>
                <w:sz w:val="28"/>
                <w:szCs w:val="28"/>
              </w:rPr>
              <w:t>English p2</w:t>
            </w:r>
          </w:p>
        </w:tc>
        <w:tc>
          <w:tcPr>
            <w:tcW w:w="2732" w:type="dxa"/>
          </w:tcPr>
          <w:p w14:paraId="6D826F39" w14:textId="486B6914" w:rsidR="00D47BED" w:rsidRPr="00D3025E" w:rsidRDefault="00D47BED" w:rsidP="00D47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8.50am to 12.1</w:t>
            </w:r>
            <w:r w:rsidRPr="215845DF">
              <w:rPr>
                <w:sz w:val="28"/>
                <w:szCs w:val="28"/>
              </w:rPr>
              <w:t>0pm</w:t>
            </w:r>
          </w:p>
        </w:tc>
        <w:tc>
          <w:tcPr>
            <w:tcW w:w="235" w:type="dxa"/>
          </w:tcPr>
          <w:p w14:paraId="3FF1D225" w14:textId="77777777" w:rsidR="00D47BED" w:rsidRDefault="00D47BED" w:rsidP="00D47BED"/>
        </w:tc>
      </w:tr>
      <w:tr w:rsidR="00D47BED" w14:paraId="06BB2496" w14:textId="77777777" w:rsidTr="5D13B914">
        <w:tc>
          <w:tcPr>
            <w:tcW w:w="1775" w:type="dxa"/>
          </w:tcPr>
          <w:p w14:paraId="741CBAF9" w14:textId="048FB18F" w:rsidR="00D47BED" w:rsidRDefault="00D47BED" w:rsidP="00D47BED"/>
        </w:tc>
        <w:tc>
          <w:tcPr>
            <w:tcW w:w="4274" w:type="dxa"/>
          </w:tcPr>
          <w:p w14:paraId="0D3DD36A" w14:textId="5BAAF1D1" w:rsidR="00D47BED" w:rsidRPr="00F36606" w:rsidRDefault="00D47BED" w:rsidP="00D47BED">
            <w:pPr>
              <w:rPr>
                <w:sz w:val="28"/>
              </w:rPr>
            </w:pPr>
            <w:r w:rsidRPr="215845DF">
              <w:rPr>
                <w:sz w:val="28"/>
                <w:szCs w:val="28"/>
              </w:rPr>
              <w:t>Maths paper 1 (h/o)</w:t>
            </w:r>
          </w:p>
        </w:tc>
        <w:tc>
          <w:tcPr>
            <w:tcW w:w="2732" w:type="dxa"/>
          </w:tcPr>
          <w:p w14:paraId="17E4496D" w14:textId="480BB8B1" w:rsidR="00D47BED" w:rsidRPr="00D3025E" w:rsidRDefault="00D47BED" w:rsidP="00D47BED">
            <w:pPr>
              <w:rPr>
                <w:b/>
                <w:color w:val="365F91" w:themeColor="accent1" w:themeShade="BF"/>
                <w:sz w:val="28"/>
              </w:rPr>
            </w:pPr>
            <w:r w:rsidRPr="215845DF">
              <w:rPr>
                <w:sz w:val="28"/>
                <w:szCs w:val="28"/>
              </w:rPr>
              <w:t>1.10pm to 3.40pm</w:t>
            </w:r>
          </w:p>
        </w:tc>
        <w:tc>
          <w:tcPr>
            <w:tcW w:w="235" w:type="dxa"/>
          </w:tcPr>
          <w:p w14:paraId="2BE18BC1" w14:textId="77777777" w:rsidR="00D47BED" w:rsidRDefault="00D47BED" w:rsidP="00D47BED"/>
        </w:tc>
      </w:tr>
      <w:tr w:rsidR="00D47BED" w14:paraId="79DEB18F" w14:textId="77777777" w:rsidTr="5D13B914">
        <w:tc>
          <w:tcPr>
            <w:tcW w:w="1775" w:type="dxa"/>
          </w:tcPr>
          <w:p w14:paraId="183E9CBA" w14:textId="44FAC95B" w:rsidR="00D47BED" w:rsidRDefault="00D47BED" w:rsidP="00D47BED"/>
        </w:tc>
        <w:tc>
          <w:tcPr>
            <w:tcW w:w="4274" w:type="dxa"/>
          </w:tcPr>
          <w:p w14:paraId="350F3D19" w14:textId="3F588F3F" w:rsidR="00D47BED" w:rsidRPr="00F36606" w:rsidRDefault="00D47BED" w:rsidP="00D47BED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24A7C465" w14:textId="179B6403" w:rsidR="00D47BED" w:rsidRPr="00D3025E" w:rsidRDefault="00D47BED" w:rsidP="00D47BED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5" w:type="dxa"/>
          </w:tcPr>
          <w:p w14:paraId="53262823" w14:textId="77777777" w:rsidR="00D47BED" w:rsidRDefault="00D47BED" w:rsidP="00D47BED"/>
        </w:tc>
      </w:tr>
      <w:tr w:rsidR="00D47BED" w14:paraId="0122EE53" w14:textId="77777777" w:rsidTr="5D13B914">
        <w:tc>
          <w:tcPr>
            <w:tcW w:w="1775" w:type="dxa"/>
          </w:tcPr>
          <w:p w14:paraId="6F4EBBE6" w14:textId="48459FA1" w:rsidR="00D47BED" w:rsidRDefault="00CD166B" w:rsidP="00D47BED">
            <w:r>
              <w:t>Thurs 14</w:t>
            </w:r>
            <w:r w:rsidRPr="00CD166B">
              <w:rPr>
                <w:vertAlign w:val="superscript"/>
              </w:rPr>
              <w:t>th</w:t>
            </w:r>
            <w:r w:rsidR="00D47BED">
              <w:t xml:space="preserve"> Feb</w:t>
            </w:r>
          </w:p>
        </w:tc>
        <w:tc>
          <w:tcPr>
            <w:tcW w:w="4274" w:type="dxa"/>
          </w:tcPr>
          <w:p w14:paraId="3A8B579F" w14:textId="082D4503" w:rsidR="00D47BED" w:rsidRPr="00F36606" w:rsidRDefault="00D47BED" w:rsidP="00D47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DCG</w:t>
            </w:r>
          </w:p>
        </w:tc>
        <w:tc>
          <w:tcPr>
            <w:tcW w:w="2732" w:type="dxa"/>
          </w:tcPr>
          <w:p w14:paraId="0EAD4C5A" w14:textId="2B4D161D" w:rsidR="00D47BED" w:rsidRPr="00D3025E" w:rsidRDefault="00D47BED" w:rsidP="00D47BED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8:50am to 11.50a</w:t>
            </w: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>m</w:t>
            </w:r>
          </w:p>
        </w:tc>
        <w:tc>
          <w:tcPr>
            <w:tcW w:w="235" w:type="dxa"/>
          </w:tcPr>
          <w:p w14:paraId="2956C727" w14:textId="77777777" w:rsidR="00D47BED" w:rsidRDefault="00D47BED" w:rsidP="00D47BED"/>
        </w:tc>
      </w:tr>
      <w:tr w:rsidR="00D47BED" w14:paraId="46D85C59" w14:textId="77777777" w:rsidTr="5D13B914">
        <w:tc>
          <w:tcPr>
            <w:tcW w:w="1775" w:type="dxa"/>
          </w:tcPr>
          <w:p w14:paraId="341DA0BF" w14:textId="77777777" w:rsidR="00D47BED" w:rsidRDefault="00D47BED" w:rsidP="00D47BED"/>
        </w:tc>
        <w:tc>
          <w:tcPr>
            <w:tcW w:w="4274" w:type="dxa"/>
          </w:tcPr>
          <w:p w14:paraId="6FAC9ADF" w14:textId="0A4EC680" w:rsidR="00D47BED" w:rsidRPr="00F36606" w:rsidRDefault="00D47BED" w:rsidP="00D47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Biology </w:t>
            </w:r>
          </w:p>
        </w:tc>
        <w:tc>
          <w:tcPr>
            <w:tcW w:w="2732" w:type="dxa"/>
          </w:tcPr>
          <w:p w14:paraId="4BBE6066" w14:textId="512AD1F0" w:rsidR="00D47BED" w:rsidRPr="00D3025E" w:rsidRDefault="00D47BED" w:rsidP="00D47BED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8:50am to 11.50a</w:t>
            </w: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>m</w:t>
            </w:r>
          </w:p>
        </w:tc>
        <w:tc>
          <w:tcPr>
            <w:tcW w:w="235" w:type="dxa"/>
          </w:tcPr>
          <w:p w14:paraId="61850331" w14:textId="77777777" w:rsidR="00D47BED" w:rsidRDefault="00D47BED" w:rsidP="00D47BED"/>
        </w:tc>
      </w:tr>
      <w:tr w:rsidR="00D47BED" w14:paraId="6F2FCABC" w14:textId="77777777" w:rsidTr="5D13B914">
        <w:tc>
          <w:tcPr>
            <w:tcW w:w="1775" w:type="dxa"/>
          </w:tcPr>
          <w:p w14:paraId="0A309624" w14:textId="77777777" w:rsidR="00D47BED" w:rsidRDefault="00D47BED" w:rsidP="00D47BED"/>
        </w:tc>
        <w:tc>
          <w:tcPr>
            <w:tcW w:w="4274" w:type="dxa"/>
          </w:tcPr>
          <w:p w14:paraId="04FCA1B9" w14:textId="5A68F98A" w:rsidR="00D47BED" w:rsidRDefault="00D47BED" w:rsidP="00D47B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AgSci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2" w:type="dxa"/>
          </w:tcPr>
          <w:p w14:paraId="6AD4E3FC" w14:textId="53B08000" w:rsidR="00D47BED" w:rsidRDefault="00D47BED" w:rsidP="00D47BED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>9.00 to 11.30pm</w:t>
            </w:r>
          </w:p>
        </w:tc>
        <w:tc>
          <w:tcPr>
            <w:tcW w:w="235" w:type="dxa"/>
          </w:tcPr>
          <w:p w14:paraId="043B3A14" w14:textId="77777777" w:rsidR="00D47BED" w:rsidRDefault="00D47BED" w:rsidP="00D47BED"/>
        </w:tc>
      </w:tr>
      <w:tr w:rsidR="00D47BED" w14:paraId="2D76613A" w14:textId="77777777" w:rsidTr="5D13B914">
        <w:tc>
          <w:tcPr>
            <w:tcW w:w="1775" w:type="dxa"/>
          </w:tcPr>
          <w:p w14:paraId="755B8B3C" w14:textId="77777777" w:rsidR="00D47BED" w:rsidRDefault="00D47BED" w:rsidP="00D47BED"/>
        </w:tc>
        <w:tc>
          <w:tcPr>
            <w:tcW w:w="4274" w:type="dxa"/>
          </w:tcPr>
          <w:p w14:paraId="53F972E2" w14:textId="77777777" w:rsidR="00D47BED" w:rsidRPr="00F36606" w:rsidRDefault="00D47BED" w:rsidP="00D47BED">
            <w:pPr>
              <w:rPr>
                <w:sz w:val="28"/>
                <w:szCs w:val="28"/>
              </w:rPr>
            </w:pPr>
            <w:r w:rsidRPr="215845DF">
              <w:rPr>
                <w:sz w:val="28"/>
                <w:szCs w:val="28"/>
              </w:rPr>
              <w:t>Maths paper 2 (h/o)</w:t>
            </w:r>
          </w:p>
        </w:tc>
        <w:tc>
          <w:tcPr>
            <w:tcW w:w="2732" w:type="dxa"/>
          </w:tcPr>
          <w:p w14:paraId="23B92C22" w14:textId="55BFFF9E" w:rsidR="00D47BED" w:rsidRPr="009F6FED" w:rsidRDefault="00D47BED" w:rsidP="00D47BED">
            <w:pPr>
              <w:rPr>
                <w:b/>
                <w:bCs/>
                <w:sz w:val="28"/>
                <w:szCs w:val="28"/>
              </w:rPr>
            </w:pPr>
            <w:r w:rsidRPr="215845D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2.50 to 3.2</w:t>
            </w:r>
            <w:r w:rsidRPr="215845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" w:type="dxa"/>
          </w:tcPr>
          <w:p w14:paraId="11DEDAA3" w14:textId="77777777" w:rsidR="00D47BED" w:rsidRDefault="00D47BED" w:rsidP="00D47BED"/>
        </w:tc>
      </w:tr>
      <w:tr w:rsidR="00D47BED" w14:paraId="2DB3A9CF" w14:textId="77777777" w:rsidTr="5D13B914">
        <w:tc>
          <w:tcPr>
            <w:tcW w:w="1775" w:type="dxa"/>
          </w:tcPr>
          <w:p w14:paraId="44A51363" w14:textId="77777777" w:rsidR="00D47BED" w:rsidRDefault="00D47BED" w:rsidP="00D47BED"/>
        </w:tc>
        <w:tc>
          <w:tcPr>
            <w:tcW w:w="4274" w:type="dxa"/>
          </w:tcPr>
          <w:p w14:paraId="0BE5A139" w14:textId="77777777" w:rsidR="00D47BED" w:rsidRPr="00F36606" w:rsidRDefault="00D47BED" w:rsidP="00D47BED">
            <w:pPr>
              <w:rPr>
                <w:i/>
                <w:sz w:val="28"/>
              </w:rPr>
            </w:pPr>
          </w:p>
        </w:tc>
        <w:tc>
          <w:tcPr>
            <w:tcW w:w="2732" w:type="dxa"/>
          </w:tcPr>
          <w:p w14:paraId="0366BC89" w14:textId="77777777" w:rsidR="00D47BED" w:rsidRPr="009F6FED" w:rsidRDefault="00D47BED" w:rsidP="00D47BED">
            <w:pPr>
              <w:rPr>
                <w:b/>
                <w:i/>
                <w:sz w:val="28"/>
              </w:rPr>
            </w:pPr>
          </w:p>
        </w:tc>
        <w:tc>
          <w:tcPr>
            <w:tcW w:w="235" w:type="dxa"/>
          </w:tcPr>
          <w:p w14:paraId="175B896C" w14:textId="77777777" w:rsidR="00D47BED" w:rsidRDefault="00D47BED" w:rsidP="00D47BED"/>
        </w:tc>
      </w:tr>
      <w:tr w:rsidR="00D47BED" w14:paraId="5B6D32B7" w14:textId="77777777" w:rsidTr="5D13B914">
        <w:tc>
          <w:tcPr>
            <w:tcW w:w="1775" w:type="dxa"/>
          </w:tcPr>
          <w:p w14:paraId="317CC8E2" w14:textId="1E9ECD13" w:rsidR="00D47BED" w:rsidRDefault="00CD166B" w:rsidP="00D47BED">
            <w:r>
              <w:t>Friday 15</w:t>
            </w:r>
            <w:r w:rsidRPr="00AB39BA">
              <w:rPr>
                <w:vertAlign w:val="superscript"/>
              </w:rPr>
              <w:t>th</w:t>
            </w:r>
            <w:r>
              <w:t xml:space="preserve">  Feb</w:t>
            </w:r>
          </w:p>
        </w:tc>
        <w:tc>
          <w:tcPr>
            <w:tcW w:w="4274" w:type="dxa"/>
          </w:tcPr>
          <w:p w14:paraId="1B3365A3" w14:textId="77777777" w:rsidR="00D47BED" w:rsidRPr="00F36606" w:rsidRDefault="00D47BED" w:rsidP="00D47BED">
            <w:pPr>
              <w:rPr>
                <w:i/>
                <w:iCs/>
                <w:sz w:val="28"/>
                <w:szCs w:val="28"/>
              </w:rPr>
            </w:pPr>
            <w:r w:rsidRPr="215845DF">
              <w:rPr>
                <w:i/>
                <w:iCs/>
                <w:sz w:val="28"/>
                <w:szCs w:val="28"/>
              </w:rPr>
              <w:t>Irish paper 2 (h/o)</w:t>
            </w:r>
          </w:p>
        </w:tc>
        <w:tc>
          <w:tcPr>
            <w:tcW w:w="2732" w:type="dxa"/>
          </w:tcPr>
          <w:p w14:paraId="1DCEE865" w14:textId="564681E6" w:rsidR="00D47BED" w:rsidRPr="009F6FED" w:rsidRDefault="00D47BED" w:rsidP="00D47BE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8:50am to 11:50pm (OL 8:50-11:1</w:t>
            </w:r>
            <w:r w:rsidRPr="5D13B914">
              <w:rPr>
                <w:b/>
                <w:bCs/>
                <w:i/>
                <w:iCs/>
                <w:sz w:val="28"/>
                <w:szCs w:val="28"/>
              </w:rPr>
              <w:t>0)</w:t>
            </w:r>
          </w:p>
        </w:tc>
        <w:tc>
          <w:tcPr>
            <w:tcW w:w="235" w:type="dxa"/>
          </w:tcPr>
          <w:p w14:paraId="25B63DCA" w14:textId="77777777" w:rsidR="00D47BED" w:rsidRDefault="00D47BED" w:rsidP="00D47BED"/>
        </w:tc>
      </w:tr>
      <w:tr w:rsidR="00D47BED" w14:paraId="27AAABA1" w14:textId="77777777" w:rsidTr="5D13B914">
        <w:tc>
          <w:tcPr>
            <w:tcW w:w="1775" w:type="dxa"/>
          </w:tcPr>
          <w:p w14:paraId="073F8980" w14:textId="77777777" w:rsidR="00D47BED" w:rsidRDefault="00D47BED" w:rsidP="00D47BED"/>
        </w:tc>
        <w:tc>
          <w:tcPr>
            <w:tcW w:w="4274" w:type="dxa"/>
          </w:tcPr>
          <w:p w14:paraId="2B8AA002" w14:textId="7F919317" w:rsidR="00D47BED" w:rsidRPr="00F36606" w:rsidRDefault="00D47BED" w:rsidP="00D47BED">
            <w:pPr>
              <w:rPr>
                <w:i/>
                <w:iCs/>
                <w:sz w:val="28"/>
                <w:szCs w:val="28"/>
              </w:rPr>
            </w:pPr>
            <w:r w:rsidRPr="215845DF">
              <w:rPr>
                <w:i/>
                <w:iCs/>
                <w:sz w:val="28"/>
                <w:szCs w:val="28"/>
              </w:rPr>
              <w:t>LCVP</w:t>
            </w:r>
          </w:p>
        </w:tc>
        <w:tc>
          <w:tcPr>
            <w:tcW w:w="2732" w:type="dxa"/>
          </w:tcPr>
          <w:p w14:paraId="00294286" w14:textId="4025DC24" w:rsidR="00D47BED" w:rsidRPr="00D3025E" w:rsidRDefault="00D47BED" w:rsidP="00D47BED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12.50pm to 3.20</w:t>
            </w:r>
            <w:r w:rsidRPr="215845DF">
              <w:rPr>
                <w:b/>
                <w:bCs/>
                <w:i/>
                <w:iCs/>
                <w:sz w:val="28"/>
                <w:szCs w:val="28"/>
              </w:rPr>
              <w:t xml:space="preserve"> (DVD)</w:t>
            </w:r>
          </w:p>
        </w:tc>
        <w:tc>
          <w:tcPr>
            <w:tcW w:w="235" w:type="dxa"/>
          </w:tcPr>
          <w:p w14:paraId="49E9C155" w14:textId="77777777" w:rsidR="00D47BED" w:rsidRDefault="00D47BED" w:rsidP="00D47BED"/>
        </w:tc>
      </w:tr>
    </w:tbl>
    <w:p w14:paraId="15088108" w14:textId="7CB8D930" w:rsidR="00ED6F46" w:rsidRDefault="00ED6F46" w:rsidP="215845DF">
      <w:pPr>
        <w:jc w:val="center"/>
        <w:rPr>
          <w:b/>
          <w:bCs/>
          <w:sz w:val="40"/>
          <w:szCs w:val="40"/>
        </w:rPr>
      </w:pPr>
    </w:p>
    <w:p w14:paraId="024AC722" w14:textId="09AAA94F" w:rsidR="00ED6F46" w:rsidRDefault="00ED6F46">
      <w:pPr>
        <w:rPr>
          <w:b/>
          <w:sz w:val="28"/>
        </w:rPr>
      </w:pPr>
    </w:p>
    <w:p w14:paraId="732DF252" w14:textId="77777777" w:rsidR="00CD166B" w:rsidRDefault="00CD166B">
      <w:pPr>
        <w:rPr>
          <w:b/>
          <w:sz w:val="28"/>
        </w:rPr>
      </w:pPr>
    </w:p>
    <w:p w14:paraId="09C611D0" w14:textId="77777777" w:rsidR="00D516E1" w:rsidRDefault="00D516E1">
      <w:pPr>
        <w:rPr>
          <w:b/>
          <w:sz w:val="28"/>
        </w:rPr>
      </w:pPr>
    </w:p>
    <w:p w14:paraId="10F55DA6" w14:textId="45CE61E1" w:rsidR="001A55CD" w:rsidRDefault="007B4EEA" w:rsidP="001850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Pre-Junior Certificate 2019</w:t>
      </w:r>
    </w:p>
    <w:tbl>
      <w:tblPr>
        <w:tblStyle w:val="TableGrid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2551"/>
      </w:tblGrid>
      <w:tr w:rsidR="00BF2846" w14:paraId="7C523203" w14:textId="77777777" w:rsidTr="004A16F4">
        <w:tc>
          <w:tcPr>
            <w:tcW w:w="2943" w:type="dxa"/>
            <w:shd w:val="clear" w:color="auto" w:fill="7F7F7F" w:themeFill="background1" w:themeFillShade="7F"/>
          </w:tcPr>
          <w:p w14:paraId="0392632C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21F331AE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09C59783" w14:textId="77777777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1F245E34" w14:textId="77777777" w:rsidTr="004A16F4">
        <w:tc>
          <w:tcPr>
            <w:tcW w:w="2943" w:type="dxa"/>
          </w:tcPr>
          <w:p w14:paraId="04AE9862" w14:textId="6AF789A9" w:rsidR="00BF2846" w:rsidRPr="0035324B" w:rsidRDefault="00CD166B" w:rsidP="00BF2846">
            <w:pPr>
              <w:rPr>
                <w:i/>
              </w:rPr>
            </w:pPr>
            <w:r>
              <w:rPr>
                <w:i/>
              </w:rPr>
              <w:t>Friday 8</w:t>
            </w:r>
            <w:r w:rsidR="00BF2846" w:rsidRPr="00BF2846">
              <w:rPr>
                <w:i/>
                <w:vertAlign w:val="superscript"/>
              </w:rPr>
              <w:t>th</w:t>
            </w:r>
            <w:r w:rsidR="00BF2846" w:rsidRPr="00BF2846">
              <w:rPr>
                <w:i/>
              </w:rPr>
              <w:t xml:space="preserve">  Feb</w:t>
            </w:r>
          </w:p>
        </w:tc>
        <w:tc>
          <w:tcPr>
            <w:tcW w:w="3261" w:type="dxa"/>
          </w:tcPr>
          <w:p w14:paraId="39189948" w14:textId="7AF18FC1" w:rsidR="00BF2846" w:rsidRPr="00AB789A" w:rsidRDefault="00BF2846" w:rsidP="00BF2846">
            <w:pPr>
              <w:rPr>
                <w:i/>
                <w:iCs/>
                <w:lang w:val="en-GB"/>
              </w:rPr>
            </w:pPr>
            <w:r w:rsidRPr="215845DF">
              <w:rPr>
                <w:i/>
                <w:iCs/>
                <w:u w:val="single"/>
              </w:rPr>
              <w:t>Option band 2</w:t>
            </w:r>
          </w:p>
        </w:tc>
        <w:tc>
          <w:tcPr>
            <w:tcW w:w="2551" w:type="dxa"/>
          </w:tcPr>
          <w:p w14:paraId="15F62634" w14:textId="3332351E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1675795E" w14:textId="77777777" w:rsidTr="004A16F4">
        <w:tc>
          <w:tcPr>
            <w:tcW w:w="2943" w:type="dxa"/>
          </w:tcPr>
          <w:p w14:paraId="0F216D0C" w14:textId="77777777" w:rsidR="00BF2846" w:rsidRDefault="00BF2846" w:rsidP="00BF2846"/>
        </w:tc>
        <w:tc>
          <w:tcPr>
            <w:tcW w:w="3261" w:type="dxa"/>
          </w:tcPr>
          <w:p w14:paraId="10613131" w14:textId="2024E191" w:rsidR="00BF2846" w:rsidRPr="215845DF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Woodwork (h,0)</w:t>
            </w:r>
          </w:p>
        </w:tc>
        <w:tc>
          <w:tcPr>
            <w:tcW w:w="2551" w:type="dxa"/>
          </w:tcPr>
          <w:p w14:paraId="7BA8D161" w14:textId="79A77151" w:rsidR="00BF2846" w:rsidRPr="215845DF" w:rsidRDefault="00BF2846" w:rsidP="00BF2846">
            <w:pPr>
              <w:rPr>
                <w:i/>
                <w:iCs/>
              </w:rPr>
            </w:pPr>
            <w:r>
              <w:rPr>
                <w:i/>
                <w:iCs/>
              </w:rPr>
              <w:t>9.30 to 11:30</w:t>
            </w:r>
          </w:p>
        </w:tc>
      </w:tr>
      <w:tr w:rsidR="00BF2846" w14:paraId="5BF8B369" w14:textId="77777777" w:rsidTr="004A16F4">
        <w:tc>
          <w:tcPr>
            <w:tcW w:w="2943" w:type="dxa"/>
          </w:tcPr>
          <w:p w14:paraId="513EA50A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6B4E5AA7" w14:textId="6A58F90F" w:rsidR="00BF2846" w:rsidRPr="007C40F1" w:rsidRDefault="00BF2846" w:rsidP="00BF2846">
            <w:pPr>
              <w:rPr>
                <w:i/>
                <w:iCs/>
                <w:lang w:val="en-GB"/>
              </w:rPr>
            </w:pPr>
            <w:r w:rsidRPr="215845DF">
              <w:rPr>
                <w:i/>
                <w:iCs/>
              </w:rPr>
              <w:t>Home economics (</w:t>
            </w:r>
            <w:proofErr w:type="spellStart"/>
            <w:r w:rsidRPr="215845DF">
              <w:rPr>
                <w:i/>
                <w:iCs/>
              </w:rPr>
              <w:t>h,o</w:t>
            </w:r>
            <w:proofErr w:type="spellEnd"/>
            <w:r w:rsidRPr="215845DF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14:paraId="37F8B9B2" w14:textId="167D07C7" w:rsidR="00BF2846" w:rsidRPr="007C40F1" w:rsidRDefault="00BF2846" w:rsidP="00BF2846">
            <w:pPr>
              <w:rPr>
                <w:i/>
                <w:iCs/>
                <w:lang w:val="en-GB"/>
              </w:rPr>
            </w:pPr>
            <w:r>
              <w:rPr>
                <w:i/>
                <w:iCs/>
              </w:rPr>
              <w:t>9.00 to 11.3</w:t>
            </w:r>
            <w:r w:rsidRPr="215845DF">
              <w:rPr>
                <w:i/>
                <w:iCs/>
              </w:rPr>
              <w:t>0</w:t>
            </w:r>
          </w:p>
        </w:tc>
      </w:tr>
      <w:tr w:rsidR="00BF2846" w14:paraId="453895E2" w14:textId="77777777" w:rsidTr="004A16F4">
        <w:tc>
          <w:tcPr>
            <w:tcW w:w="2943" w:type="dxa"/>
          </w:tcPr>
          <w:p w14:paraId="6D6DA8DA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22F3A2EA" w14:textId="290DC41A" w:rsidR="00BF2846" w:rsidRPr="215845DF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History (</w:t>
            </w:r>
            <w:proofErr w:type="spellStart"/>
            <w:r w:rsidRPr="215845DF">
              <w:rPr>
                <w:i/>
                <w:iCs/>
              </w:rPr>
              <w:t>h,o</w:t>
            </w:r>
            <w:proofErr w:type="spellEnd"/>
            <w:r w:rsidRPr="215845DF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14:paraId="77BDBE40" w14:textId="60D88DE1" w:rsidR="00BF2846" w:rsidRPr="215845DF" w:rsidRDefault="00BF2846" w:rsidP="00BF2846">
            <w:pPr>
              <w:rPr>
                <w:i/>
                <w:iCs/>
              </w:rPr>
            </w:pPr>
            <w:r>
              <w:rPr>
                <w:i/>
                <w:iCs/>
              </w:rPr>
              <w:t>9.00 to 11.3</w:t>
            </w:r>
            <w:r w:rsidRPr="215845DF">
              <w:rPr>
                <w:i/>
                <w:iCs/>
              </w:rPr>
              <w:t>0</w:t>
            </w:r>
          </w:p>
        </w:tc>
      </w:tr>
      <w:tr w:rsidR="00BF2846" w14:paraId="27262B26" w14:textId="77777777" w:rsidTr="004A16F4">
        <w:tc>
          <w:tcPr>
            <w:tcW w:w="2943" w:type="dxa"/>
          </w:tcPr>
          <w:p w14:paraId="1C8A2E8A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7C283294" w14:textId="4DA2BAD9" w:rsidR="00BF2846" w:rsidRPr="215845DF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English</w:t>
            </w:r>
            <w:r w:rsidRPr="215845DF">
              <w:rPr>
                <w:i/>
                <w:iCs/>
                <w:lang w:val="en-GB"/>
              </w:rPr>
              <w:t xml:space="preserve"> common</w:t>
            </w:r>
            <w:r w:rsidRPr="215845DF">
              <w:rPr>
                <w:i/>
                <w:iCs/>
              </w:rPr>
              <w:t xml:space="preserve"> paper </w:t>
            </w:r>
            <w:r w:rsidRPr="215845DF">
              <w:rPr>
                <w:i/>
                <w:iCs/>
                <w:lang w:val="en-GB"/>
              </w:rPr>
              <w:t>(</w:t>
            </w:r>
            <w:proofErr w:type="spellStart"/>
            <w:r w:rsidRPr="215845DF">
              <w:rPr>
                <w:i/>
                <w:iCs/>
                <w:lang w:val="en-GB"/>
              </w:rPr>
              <w:t>h,o</w:t>
            </w:r>
            <w:proofErr w:type="spellEnd"/>
            <w:r w:rsidRPr="215845DF">
              <w:rPr>
                <w:i/>
                <w:iCs/>
                <w:lang w:val="en-GB"/>
              </w:rPr>
              <w:t>)</w:t>
            </w:r>
          </w:p>
        </w:tc>
        <w:tc>
          <w:tcPr>
            <w:tcW w:w="2551" w:type="dxa"/>
          </w:tcPr>
          <w:p w14:paraId="2D295ECA" w14:textId="76E6F4B7" w:rsidR="00BF2846" w:rsidRPr="215845DF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1.</w:t>
            </w:r>
            <w:r>
              <w:rPr>
                <w:i/>
                <w:iCs/>
                <w:lang w:val="en-GB"/>
              </w:rPr>
              <w:t>2</w:t>
            </w:r>
            <w:r w:rsidRPr="215845DF">
              <w:rPr>
                <w:i/>
                <w:iCs/>
                <w:lang w:val="en-GB"/>
              </w:rPr>
              <w:t xml:space="preserve">0 </w:t>
            </w:r>
            <w:r w:rsidRPr="215845DF">
              <w:rPr>
                <w:i/>
                <w:iCs/>
              </w:rPr>
              <w:t>to 3.</w:t>
            </w:r>
            <w:r>
              <w:rPr>
                <w:i/>
                <w:iCs/>
                <w:lang w:val="en-GB"/>
              </w:rPr>
              <w:t>20</w:t>
            </w:r>
          </w:p>
        </w:tc>
      </w:tr>
      <w:tr w:rsidR="00BF2846" w14:paraId="469E4E09" w14:textId="77777777" w:rsidTr="004A16F4">
        <w:tc>
          <w:tcPr>
            <w:tcW w:w="2943" w:type="dxa"/>
            <w:shd w:val="clear" w:color="auto" w:fill="7F7F7F" w:themeFill="background1" w:themeFillShade="7F"/>
          </w:tcPr>
          <w:p w14:paraId="6F07A380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131855F8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27A6D74C" w14:textId="77777777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73BBD94B" w14:textId="77777777" w:rsidTr="004A16F4">
        <w:tc>
          <w:tcPr>
            <w:tcW w:w="2943" w:type="dxa"/>
          </w:tcPr>
          <w:p w14:paraId="4224776D" w14:textId="2C0D6307" w:rsidR="00BF2846" w:rsidRPr="0035324B" w:rsidRDefault="00CD166B" w:rsidP="00BF2846">
            <w:pPr>
              <w:rPr>
                <w:i/>
                <w:iCs/>
              </w:rPr>
            </w:pPr>
            <w:r>
              <w:t>Mon  11</w:t>
            </w:r>
            <w:r w:rsidR="00BF2846" w:rsidRPr="215845DF">
              <w:rPr>
                <w:vertAlign w:val="superscript"/>
              </w:rPr>
              <w:t>th</w:t>
            </w:r>
            <w:r w:rsidR="00BF2846">
              <w:t xml:space="preserve"> Feb</w:t>
            </w:r>
          </w:p>
        </w:tc>
        <w:tc>
          <w:tcPr>
            <w:tcW w:w="3261" w:type="dxa"/>
          </w:tcPr>
          <w:p w14:paraId="0C06675E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Irish paper 1 (</w:t>
            </w:r>
            <w:proofErr w:type="spellStart"/>
            <w:r w:rsidRPr="215845DF">
              <w:rPr>
                <w:i/>
                <w:iCs/>
              </w:rPr>
              <w:t>h,o,f</w:t>
            </w:r>
            <w:proofErr w:type="spellEnd"/>
            <w:r w:rsidRPr="215845DF">
              <w:rPr>
                <w:i/>
                <w:iCs/>
              </w:rPr>
              <w:t>) aural</w:t>
            </w:r>
          </w:p>
        </w:tc>
        <w:tc>
          <w:tcPr>
            <w:tcW w:w="2551" w:type="dxa"/>
          </w:tcPr>
          <w:p w14:paraId="6CB841A9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BF2846" w14:paraId="531210E4" w14:textId="77777777" w:rsidTr="004A16F4">
        <w:tc>
          <w:tcPr>
            <w:tcW w:w="2943" w:type="dxa"/>
          </w:tcPr>
          <w:p w14:paraId="088BF77A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7CA1C614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Irish paper 2 (H)</w:t>
            </w:r>
          </w:p>
        </w:tc>
        <w:tc>
          <w:tcPr>
            <w:tcW w:w="2551" w:type="dxa"/>
          </w:tcPr>
          <w:p w14:paraId="6538E766" w14:textId="0DB1DCD1" w:rsidR="00BF2846" w:rsidRPr="0035324B" w:rsidRDefault="00BF2846" w:rsidP="00BF2846">
            <w:pPr>
              <w:rPr>
                <w:i/>
                <w:iCs/>
              </w:rPr>
            </w:pPr>
            <w:r>
              <w:rPr>
                <w:i/>
                <w:iCs/>
              </w:rPr>
              <w:t>2.00 to 3.3</w:t>
            </w:r>
            <w:r w:rsidRPr="215845DF">
              <w:rPr>
                <w:i/>
                <w:iCs/>
              </w:rPr>
              <w:t>0</w:t>
            </w:r>
          </w:p>
        </w:tc>
      </w:tr>
      <w:tr w:rsidR="00BF2846" w14:paraId="65ED505C" w14:textId="77777777" w:rsidTr="004A16F4">
        <w:tc>
          <w:tcPr>
            <w:tcW w:w="2943" w:type="dxa"/>
            <w:shd w:val="clear" w:color="auto" w:fill="7F7F7F" w:themeFill="background1" w:themeFillShade="7F"/>
          </w:tcPr>
          <w:p w14:paraId="771ED6B0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751F124C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440DF142" w14:textId="77777777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1546BBA3" w14:textId="77777777" w:rsidTr="004A16F4">
        <w:tc>
          <w:tcPr>
            <w:tcW w:w="2943" w:type="dxa"/>
          </w:tcPr>
          <w:p w14:paraId="5C30BC07" w14:textId="298A6956" w:rsidR="00BF2846" w:rsidRPr="0035324B" w:rsidRDefault="00CD166B" w:rsidP="00BF2846">
            <w:pPr>
              <w:rPr>
                <w:i/>
                <w:iCs/>
              </w:rPr>
            </w:pPr>
            <w:r>
              <w:t>Tues 12</w:t>
            </w:r>
            <w:r w:rsidR="00BF2846" w:rsidRPr="215845DF">
              <w:rPr>
                <w:vertAlign w:val="superscript"/>
              </w:rPr>
              <w:t>th</w:t>
            </w:r>
            <w:r w:rsidR="00BF2846">
              <w:t xml:space="preserve"> Feb</w:t>
            </w:r>
          </w:p>
        </w:tc>
        <w:tc>
          <w:tcPr>
            <w:tcW w:w="3261" w:type="dxa"/>
          </w:tcPr>
          <w:p w14:paraId="54AA33E1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Maths paper 1 (H)</w:t>
            </w:r>
          </w:p>
        </w:tc>
        <w:tc>
          <w:tcPr>
            <w:tcW w:w="2551" w:type="dxa"/>
          </w:tcPr>
          <w:p w14:paraId="209528B0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9.50 to 12.20</w:t>
            </w:r>
          </w:p>
        </w:tc>
      </w:tr>
      <w:tr w:rsidR="00BF2846" w14:paraId="1BEA970F" w14:textId="77777777" w:rsidTr="004A16F4">
        <w:tc>
          <w:tcPr>
            <w:tcW w:w="2943" w:type="dxa"/>
          </w:tcPr>
          <w:p w14:paraId="55990B92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6B5DB215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Maths paper 1 (O)</w:t>
            </w:r>
          </w:p>
        </w:tc>
        <w:tc>
          <w:tcPr>
            <w:tcW w:w="2551" w:type="dxa"/>
          </w:tcPr>
          <w:p w14:paraId="0485CBDD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BF2846" w14:paraId="39B99DE5" w14:textId="77777777" w:rsidTr="004A16F4">
        <w:tc>
          <w:tcPr>
            <w:tcW w:w="2943" w:type="dxa"/>
          </w:tcPr>
          <w:p w14:paraId="11B1CFA7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6D77EBCB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Geography (</w:t>
            </w:r>
            <w:proofErr w:type="spellStart"/>
            <w:r w:rsidRPr="215845DF">
              <w:rPr>
                <w:i/>
                <w:iCs/>
              </w:rPr>
              <w:t>h,o</w:t>
            </w:r>
            <w:proofErr w:type="spellEnd"/>
            <w:r w:rsidRPr="215845DF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14:paraId="2C9DB871" w14:textId="6759BD51" w:rsidR="00BF2846" w:rsidRPr="0035324B" w:rsidRDefault="00BF2846" w:rsidP="00BF2846">
            <w:pPr>
              <w:rPr>
                <w:i/>
                <w:iCs/>
              </w:rPr>
            </w:pPr>
            <w:r>
              <w:rPr>
                <w:i/>
                <w:iCs/>
              </w:rPr>
              <w:t>1.20 to 3.2</w:t>
            </w:r>
            <w:r w:rsidRPr="215845DF">
              <w:rPr>
                <w:i/>
                <w:iCs/>
              </w:rPr>
              <w:t>0</w:t>
            </w:r>
          </w:p>
        </w:tc>
      </w:tr>
      <w:tr w:rsidR="00BF2846" w14:paraId="55FABE14" w14:textId="77777777" w:rsidTr="004A16F4">
        <w:tc>
          <w:tcPr>
            <w:tcW w:w="2943" w:type="dxa"/>
            <w:shd w:val="clear" w:color="auto" w:fill="7F7F7F" w:themeFill="background1" w:themeFillShade="7F"/>
          </w:tcPr>
          <w:p w14:paraId="20EB21AD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7777A843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447EF7F1" w14:textId="77777777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18496BE8" w14:textId="77777777" w:rsidTr="004A16F4">
        <w:tc>
          <w:tcPr>
            <w:tcW w:w="2943" w:type="dxa"/>
          </w:tcPr>
          <w:p w14:paraId="0F5AE3D4" w14:textId="476F6EA9" w:rsidR="00BF2846" w:rsidRPr="0035324B" w:rsidRDefault="00CD166B" w:rsidP="00BF2846">
            <w:pPr>
              <w:rPr>
                <w:i/>
                <w:iCs/>
              </w:rPr>
            </w:pPr>
            <w:r>
              <w:t>Wed 13</w:t>
            </w:r>
            <w:r w:rsidR="00BF2846" w:rsidRPr="215845DF">
              <w:rPr>
                <w:vertAlign w:val="superscript"/>
              </w:rPr>
              <w:t>th</w:t>
            </w:r>
            <w:r w:rsidR="00BF2846">
              <w:t xml:space="preserve"> Feb</w:t>
            </w:r>
          </w:p>
        </w:tc>
        <w:tc>
          <w:tcPr>
            <w:tcW w:w="3261" w:type="dxa"/>
          </w:tcPr>
          <w:p w14:paraId="2CE2F856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Maths paper 2 (H)</w:t>
            </w:r>
          </w:p>
        </w:tc>
        <w:tc>
          <w:tcPr>
            <w:tcW w:w="2551" w:type="dxa"/>
          </w:tcPr>
          <w:p w14:paraId="1A5DB730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9.50 to 12.20</w:t>
            </w:r>
          </w:p>
        </w:tc>
      </w:tr>
      <w:tr w:rsidR="00BF2846" w14:paraId="00995DC8" w14:textId="77777777" w:rsidTr="004A16F4">
        <w:tc>
          <w:tcPr>
            <w:tcW w:w="2943" w:type="dxa"/>
          </w:tcPr>
          <w:p w14:paraId="53BD50FD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20D8CC1C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Maths paper 2 (O)</w:t>
            </w:r>
          </w:p>
        </w:tc>
        <w:tc>
          <w:tcPr>
            <w:tcW w:w="2551" w:type="dxa"/>
          </w:tcPr>
          <w:p w14:paraId="381B0B9D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BF2846" w14:paraId="0740625B" w14:textId="77777777" w:rsidTr="004A16F4">
        <w:tc>
          <w:tcPr>
            <w:tcW w:w="2943" w:type="dxa"/>
          </w:tcPr>
          <w:p w14:paraId="16AF69AC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62759ECF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French (</w:t>
            </w:r>
            <w:proofErr w:type="spellStart"/>
            <w:r w:rsidRPr="215845DF">
              <w:rPr>
                <w:i/>
                <w:iCs/>
              </w:rPr>
              <w:t>h,o</w:t>
            </w:r>
            <w:proofErr w:type="spellEnd"/>
            <w:r w:rsidRPr="215845DF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14:paraId="555A60CC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1.10 to 3.40</w:t>
            </w:r>
          </w:p>
        </w:tc>
      </w:tr>
      <w:tr w:rsidR="00BF2846" w14:paraId="681CA06A" w14:textId="77777777" w:rsidTr="004A16F4">
        <w:tc>
          <w:tcPr>
            <w:tcW w:w="2943" w:type="dxa"/>
            <w:shd w:val="clear" w:color="auto" w:fill="7F7F7F" w:themeFill="background1" w:themeFillShade="7F"/>
          </w:tcPr>
          <w:p w14:paraId="4C09F448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34ED42FA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0D2F3BFA" w14:textId="77777777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068AF5E1" w14:textId="77777777" w:rsidTr="004A16F4">
        <w:tc>
          <w:tcPr>
            <w:tcW w:w="2943" w:type="dxa"/>
          </w:tcPr>
          <w:p w14:paraId="2D42DDFF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794B5128" w14:textId="77777777" w:rsidR="00BF2846" w:rsidRPr="005F5213" w:rsidRDefault="00BF2846" w:rsidP="00BF2846">
            <w:pPr>
              <w:rPr>
                <w:i/>
                <w:iCs/>
                <w:u w:val="single"/>
              </w:rPr>
            </w:pPr>
            <w:r w:rsidRPr="215845DF">
              <w:rPr>
                <w:i/>
                <w:iCs/>
                <w:u w:val="single"/>
              </w:rPr>
              <w:t>Option Band 1</w:t>
            </w:r>
          </w:p>
        </w:tc>
        <w:tc>
          <w:tcPr>
            <w:tcW w:w="2551" w:type="dxa"/>
          </w:tcPr>
          <w:p w14:paraId="59755D59" w14:textId="77777777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19E56B63" w14:textId="77777777" w:rsidTr="004A16F4">
        <w:tc>
          <w:tcPr>
            <w:tcW w:w="2943" w:type="dxa"/>
          </w:tcPr>
          <w:p w14:paraId="1C076459" w14:textId="12650058" w:rsidR="00BF2846" w:rsidRPr="00CD166B" w:rsidRDefault="00CD166B" w:rsidP="00BF2846">
            <w:r>
              <w:t>Thurs 14</w:t>
            </w:r>
            <w:r w:rsidRPr="00CD166B">
              <w:rPr>
                <w:vertAlign w:val="superscript"/>
              </w:rPr>
              <w:t>th</w:t>
            </w:r>
            <w:r w:rsidR="00BF2846">
              <w:t xml:space="preserve"> Feb</w:t>
            </w:r>
          </w:p>
        </w:tc>
        <w:tc>
          <w:tcPr>
            <w:tcW w:w="3261" w:type="dxa"/>
          </w:tcPr>
          <w:p w14:paraId="62A1793B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Art</w:t>
            </w:r>
          </w:p>
        </w:tc>
        <w:tc>
          <w:tcPr>
            <w:tcW w:w="2551" w:type="dxa"/>
          </w:tcPr>
          <w:p w14:paraId="67B4B089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Portfolio work time</w:t>
            </w:r>
          </w:p>
        </w:tc>
      </w:tr>
      <w:tr w:rsidR="00BF2846" w14:paraId="120319FF" w14:textId="77777777" w:rsidTr="004A16F4">
        <w:tc>
          <w:tcPr>
            <w:tcW w:w="2943" w:type="dxa"/>
          </w:tcPr>
          <w:p w14:paraId="115572DC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162416C0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TG (h,0)</w:t>
            </w:r>
          </w:p>
        </w:tc>
        <w:tc>
          <w:tcPr>
            <w:tcW w:w="2551" w:type="dxa"/>
          </w:tcPr>
          <w:p w14:paraId="01897967" w14:textId="17F8A26A" w:rsidR="00BF2846" w:rsidRPr="0035324B" w:rsidRDefault="00BF2846" w:rsidP="00BF2846">
            <w:pPr>
              <w:rPr>
                <w:i/>
                <w:iCs/>
              </w:rPr>
            </w:pPr>
            <w:r>
              <w:rPr>
                <w:i/>
                <w:iCs/>
              </w:rPr>
              <w:t>8.50 to 11.5</w:t>
            </w:r>
            <w:r w:rsidRPr="215845DF">
              <w:rPr>
                <w:i/>
                <w:iCs/>
              </w:rPr>
              <w:t>0</w:t>
            </w:r>
          </w:p>
        </w:tc>
      </w:tr>
      <w:tr w:rsidR="00BF2846" w14:paraId="53680034" w14:textId="77777777" w:rsidTr="004A16F4">
        <w:tc>
          <w:tcPr>
            <w:tcW w:w="2943" w:type="dxa"/>
          </w:tcPr>
          <w:p w14:paraId="1C08FA3F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1F75011E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Music</w:t>
            </w:r>
          </w:p>
        </w:tc>
        <w:tc>
          <w:tcPr>
            <w:tcW w:w="2551" w:type="dxa"/>
          </w:tcPr>
          <w:p w14:paraId="66B89CE6" w14:textId="64820AD8" w:rsidR="00BF2846" w:rsidRPr="0035324B" w:rsidRDefault="00BF2846" w:rsidP="00BF2846">
            <w:pPr>
              <w:rPr>
                <w:i/>
                <w:iCs/>
              </w:rPr>
            </w:pPr>
            <w:r>
              <w:rPr>
                <w:i/>
                <w:iCs/>
              </w:rPr>
              <w:t>9.30 to 11.3</w:t>
            </w:r>
            <w:r w:rsidRPr="215845DF">
              <w:rPr>
                <w:i/>
                <w:iCs/>
              </w:rPr>
              <w:t>0</w:t>
            </w:r>
          </w:p>
        </w:tc>
      </w:tr>
      <w:tr w:rsidR="00BF2846" w14:paraId="20838599" w14:textId="77777777" w:rsidTr="004A16F4">
        <w:tc>
          <w:tcPr>
            <w:tcW w:w="2943" w:type="dxa"/>
          </w:tcPr>
          <w:p w14:paraId="57DCA88D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473B0502" w14:textId="02EA30B9" w:rsidR="00BF2846" w:rsidRPr="0035324B" w:rsidRDefault="006E005D" w:rsidP="00BF2846">
            <w:pPr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 xml:space="preserve">Science </w:t>
            </w:r>
          </w:p>
        </w:tc>
        <w:tc>
          <w:tcPr>
            <w:tcW w:w="2551" w:type="dxa"/>
          </w:tcPr>
          <w:p w14:paraId="3E3C0B1F" w14:textId="346429C4" w:rsidR="00BF2846" w:rsidRPr="0035324B" w:rsidRDefault="006E005D" w:rsidP="00BF2846">
            <w:pPr>
              <w:rPr>
                <w:i/>
              </w:rPr>
            </w:pPr>
            <w:r>
              <w:rPr>
                <w:i/>
                <w:iCs/>
              </w:rPr>
              <w:t>1.20 to 3.20</w:t>
            </w:r>
          </w:p>
        </w:tc>
      </w:tr>
      <w:tr w:rsidR="00BF2846" w14:paraId="6A81B8B1" w14:textId="77777777" w:rsidTr="004A16F4">
        <w:tc>
          <w:tcPr>
            <w:tcW w:w="2943" w:type="dxa"/>
          </w:tcPr>
          <w:p w14:paraId="70A8F02F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1C131E5B" w14:textId="7CE374DD" w:rsidR="00BF2846" w:rsidRPr="0035324B" w:rsidRDefault="00BF2846" w:rsidP="00BF2846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24805676" w14:textId="4A60C146" w:rsidR="00BF2846" w:rsidRPr="0035324B" w:rsidRDefault="00BF2846" w:rsidP="00BF2846">
            <w:pPr>
              <w:rPr>
                <w:i/>
                <w:iCs/>
              </w:rPr>
            </w:pPr>
          </w:p>
        </w:tc>
      </w:tr>
      <w:tr w:rsidR="00BF2846" w14:paraId="1CDD0978" w14:textId="77777777" w:rsidTr="004A16F4">
        <w:tc>
          <w:tcPr>
            <w:tcW w:w="2943" w:type="dxa"/>
          </w:tcPr>
          <w:p w14:paraId="0D97579D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0208D870" w14:textId="5BF01753" w:rsidR="00BF2846" w:rsidRPr="0035324B" w:rsidRDefault="00BF2846" w:rsidP="00BF2846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2863EF38" w14:textId="3D074BB4" w:rsidR="00BF2846" w:rsidRPr="0035324B" w:rsidRDefault="00BF2846" w:rsidP="00BF2846">
            <w:pPr>
              <w:rPr>
                <w:i/>
                <w:iCs/>
              </w:rPr>
            </w:pPr>
          </w:p>
        </w:tc>
      </w:tr>
      <w:tr w:rsidR="00BF2846" w14:paraId="11E6C651" w14:textId="77777777" w:rsidTr="004A16F4">
        <w:tc>
          <w:tcPr>
            <w:tcW w:w="2943" w:type="dxa"/>
          </w:tcPr>
          <w:p w14:paraId="66C10E11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17459B56" w14:textId="4E818CC3" w:rsidR="00BF2846" w:rsidRPr="0035324B" w:rsidRDefault="00BF2846" w:rsidP="00BF2846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64650111" w14:textId="24BBAA50" w:rsidR="00BF2846" w:rsidRPr="0035324B" w:rsidRDefault="00BF2846" w:rsidP="00BF2846">
            <w:pPr>
              <w:rPr>
                <w:i/>
                <w:iCs/>
              </w:rPr>
            </w:pPr>
          </w:p>
        </w:tc>
      </w:tr>
      <w:tr w:rsidR="00BF2846" w14:paraId="7C552532" w14:textId="77777777" w:rsidTr="004A16F4">
        <w:tc>
          <w:tcPr>
            <w:tcW w:w="2943" w:type="dxa"/>
            <w:shd w:val="clear" w:color="auto" w:fill="7F7F7F" w:themeFill="background1" w:themeFillShade="7F"/>
          </w:tcPr>
          <w:p w14:paraId="5D52BC6F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4A13D234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7573F399" w14:textId="77777777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4EA50323" w14:textId="77777777" w:rsidTr="004A16F4">
        <w:tc>
          <w:tcPr>
            <w:tcW w:w="2943" w:type="dxa"/>
          </w:tcPr>
          <w:p w14:paraId="6980EFAA" w14:textId="77777777" w:rsidR="00BF2846" w:rsidRPr="0035324B" w:rsidRDefault="00BF2846" w:rsidP="00BF2846">
            <w:pPr>
              <w:rPr>
                <w:i/>
              </w:rPr>
            </w:pPr>
          </w:p>
        </w:tc>
        <w:tc>
          <w:tcPr>
            <w:tcW w:w="3261" w:type="dxa"/>
          </w:tcPr>
          <w:p w14:paraId="12773A62" w14:textId="77777777" w:rsidR="00BF2846" w:rsidRPr="00BF018D" w:rsidRDefault="00BF2846" w:rsidP="00BF2846">
            <w:pPr>
              <w:rPr>
                <w:i/>
                <w:iCs/>
                <w:u w:val="single"/>
              </w:rPr>
            </w:pPr>
            <w:r w:rsidRPr="215845DF">
              <w:rPr>
                <w:i/>
                <w:iCs/>
                <w:u w:val="single"/>
              </w:rPr>
              <w:t>Option Band 3</w:t>
            </w:r>
          </w:p>
        </w:tc>
        <w:tc>
          <w:tcPr>
            <w:tcW w:w="2551" w:type="dxa"/>
          </w:tcPr>
          <w:p w14:paraId="03076B1E" w14:textId="77777777" w:rsidR="00BF2846" w:rsidRPr="0035324B" w:rsidRDefault="00BF2846" w:rsidP="00BF2846">
            <w:pPr>
              <w:rPr>
                <w:i/>
              </w:rPr>
            </w:pPr>
          </w:p>
        </w:tc>
      </w:tr>
      <w:tr w:rsidR="00BF2846" w14:paraId="6E264278" w14:textId="77777777" w:rsidTr="004A16F4">
        <w:tc>
          <w:tcPr>
            <w:tcW w:w="2943" w:type="dxa"/>
          </w:tcPr>
          <w:p w14:paraId="2B763A1F" w14:textId="5C6A2B2D" w:rsidR="00BF2846" w:rsidRPr="0035324B" w:rsidRDefault="00CD166B" w:rsidP="00BF2846">
            <w:pPr>
              <w:rPr>
                <w:i/>
                <w:iCs/>
              </w:rPr>
            </w:pPr>
            <w:r>
              <w:t>Friday 15</w:t>
            </w:r>
            <w:r w:rsidRPr="00CD166B">
              <w:rPr>
                <w:vertAlign w:val="superscript"/>
              </w:rPr>
              <w:t>th</w:t>
            </w:r>
            <w:r w:rsidR="00BF2846">
              <w:t xml:space="preserve">  Feb</w:t>
            </w:r>
          </w:p>
        </w:tc>
        <w:tc>
          <w:tcPr>
            <w:tcW w:w="3261" w:type="dxa"/>
          </w:tcPr>
          <w:p w14:paraId="71A09106" w14:textId="7EFE16F2" w:rsidR="00BF2846" w:rsidRPr="008F14A0" w:rsidRDefault="00BF2846" w:rsidP="00BF2846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Business paper </w:t>
            </w:r>
          </w:p>
        </w:tc>
        <w:tc>
          <w:tcPr>
            <w:tcW w:w="2551" w:type="dxa"/>
          </w:tcPr>
          <w:p w14:paraId="37E8843F" w14:textId="5B47AC53" w:rsidR="00BF2846" w:rsidRPr="0035324B" w:rsidRDefault="006E005D" w:rsidP="00BF2846">
            <w:pPr>
              <w:rPr>
                <w:i/>
                <w:iCs/>
              </w:rPr>
            </w:pPr>
            <w:r>
              <w:rPr>
                <w:i/>
                <w:iCs/>
              </w:rPr>
              <w:t>10.20</w:t>
            </w:r>
            <w:r w:rsidR="00BF2846" w:rsidRPr="215845DF">
              <w:rPr>
                <w:i/>
                <w:iCs/>
                <w:lang w:val="en-GB"/>
              </w:rPr>
              <w:t xml:space="preserve"> </w:t>
            </w:r>
            <w:r w:rsidR="00BF2846" w:rsidRPr="215845DF">
              <w:rPr>
                <w:i/>
                <w:iCs/>
              </w:rPr>
              <w:t>to 1</w:t>
            </w:r>
            <w:r>
              <w:rPr>
                <w:i/>
                <w:iCs/>
                <w:lang w:val="en-GB"/>
              </w:rPr>
              <w:t>2:20</w:t>
            </w:r>
          </w:p>
        </w:tc>
      </w:tr>
      <w:tr w:rsidR="00BF2846" w14:paraId="60746AFF" w14:textId="77777777" w:rsidTr="004A16F4">
        <w:tc>
          <w:tcPr>
            <w:tcW w:w="2943" w:type="dxa"/>
          </w:tcPr>
          <w:p w14:paraId="4CD0F0C7" w14:textId="77777777" w:rsidR="00BF2846" w:rsidRDefault="00BF2846" w:rsidP="00BF2846"/>
        </w:tc>
        <w:tc>
          <w:tcPr>
            <w:tcW w:w="3261" w:type="dxa"/>
          </w:tcPr>
          <w:p w14:paraId="06B1CD73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Woodwork</w:t>
            </w:r>
          </w:p>
        </w:tc>
        <w:tc>
          <w:tcPr>
            <w:tcW w:w="2551" w:type="dxa"/>
          </w:tcPr>
          <w:p w14:paraId="6E236F5E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BF2846" w14:paraId="13205980" w14:textId="77777777" w:rsidTr="004A16F4">
        <w:tc>
          <w:tcPr>
            <w:tcW w:w="2943" w:type="dxa"/>
          </w:tcPr>
          <w:p w14:paraId="6D39B098" w14:textId="77777777" w:rsidR="00BF2846" w:rsidRDefault="00BF2846" w:rsidP="00BF2846"/>
        </w:tc>
        <w:tc>
          <w:tcPr>
            <w:tcW w:w="3261" w:type="dxa"/>
          </w:tcPr>
          <w:p w14:paraId="5938B000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metalwork</w:t>
            </w:r>
          </w:p>
        </w:tc>
        <w:tc>
          <w:tcPr>
            <w:tcW w:w="2551" w:type="dxa"/>
          </w:tcPr>
          <w:p w14:paraId="6EC4E8B5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BF2846" w14:paraId="401302FB" w14:textId="77777777" w:rsidTr="004A16F4">
        <w:tc>
          <w:tcPr>
            <w:tcW w:w="2943" w:type="dxa"/>
          </w:tcPr>
          <w:p w14:paraId="5B162CC9" w14:textId="77777777" w:rsidR="00BF2846" w:rsidRDefault="00BF2846" w:rsidP="00BF2846"/>
        </w:tc>
        <w:tc>
          <w:tcPr>
            <w:tcW w:w="3261" w:type="dxa"/>
          </w:tcPr>
          <w:p w14:paraId="7CC0F814" w14:textId="77777777" w:rsidR="00BF2846" w:rsidRPr="0035324B" w:rsidRDefault="00BF2846" w:rsidP="00BF2846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CSPE</w:t>
            </w:r>
          </w:p>
        </w:tc>
        <w:tc>
          <w:tcPr>
            <w:tcW w:w="2551" w:type="dxa"/>
          </w:tcPr>
          <w:p w14:paraId="11FA0809" w14:textId="4ECD10F1" w:rsidR="00BF2846" w:rsidRPr="00BB3E7E" w:rsidRDefault="00BF2846" w:rsidP="00BF2846">
            <w:pPr>
              <w:rPr>
                <w:i/>
                <w:iCs/>
                <w:lang w:val="en-GB"/>
              </w:rPr>
            </w:pPr>
            <w:r>
              <w:rPr>
                <w:i/>
                <w:iCs/>
              </w:rPr>
              <w:t>1</w:t>
            </w:r>
            <w:r w:rsidRPr="215845DF">
              <w:rPr>
                <w:i/>
                <w:iCs/>
              </w:rPr>
              <w:t>.</w:t>
            </w:r>
            <w:r>
              <w:rPr>
                <w:i/>
                <w:iCs/>
                <w:lang w:val="en-GB"/>
              </w:rPr>
              <w:t>5</w:t>
            </w:r>
            <w:r w:rsidRPr="215845DF">
              <w:rPr>
                <w:i/>
                <w:iCs/>
                <w:lang w:val="en-GB"/>
              </w:rPr>
              <w:t>0</w:t>
            </w:r>
            <w:r w:rsidRPr="215845DF">
              <w:rPr>
                <w:i/>
                <w:iCs/>
              </w:rPr>
              <w:t xml:space="preserve"> to 3.</w:t>
            </w:r>
            <w:r>
              <w:rPr>
                <w:i/>
                <w:iCs/>
                <w:lang w:val="en-GB"/>
              </w:rPr>
              <w:t>2</w:t>
            </w:r>
            <w:r w:rsidRPr="215845DF">
              <w:rPr>
                <w:i/>
                <w:iCs/>
                <w:lang w:val="en-GB"/>
              </w:rPr>
              <w:t>0</w:t>
            </w:r>
          </w:p>
        </w:tc>
      </w:tr>
      <w:tr w:rsidR="00BF2846" w14:paraId="5B06CFBD" w14:textId="77777777" w:rsidTr="004A16F4">
        <w:tc>
          <w:tcPr>
            <w:tcW w:w="2943" w:type="dxa"/>
          </w:tcPr>
          <w:p w14:paraId="34663C7D" w14:textId="77777777" w:rsidR="00BF2846" w:rsidRDefault="00BF2846" w:rsidP="00BF2846"/>
        </w:tc>
        <w:tc>
          <w:tcPr>
            <w:tcW w:w="3261" w:type="dxa"/>
          </w:tcPr>
          <w:p w14:paraId="512B5110" w14:textId="77777777" w:rsidR="00BF2846" w:rsidRPr="00140C17" w:rsidRDefault="00BF2846" w:rsidP="00BF2846"/>
        </w:tc>
        <w:tc>
          <w:tcPr>
            <w:tcW w:w="2551" w:type="dxa"/>
          </w:tcPr>
          <w:p w14:paraId="05D1C1DC" w14:textId="77777777" w:rsidR="00BF2846" w:rsidRPr="00140C17" w:rsidRDefault="00BF2846" w:rsidP="00BF2846"/>
        </w:tc>
      </w:tr>
      <w:tr w:rsidR="00BF2846" w14:paraId="04D16623" w14:textId="77777777" w:rsidTr="004A16F4">
        <w:tc>
          <w:tcPr>
            <w:tcW w:w="2943" w:type="dxa"/>
          </w:tcPr>
          <w:p w14:paraId="2F5C760E" w14:textId="77777777" w:rsidR="00BF2846" w:rsidRDefault="00BF2846" w:rsidP="00BF2846"/>
        </w:tc>
        <w:tc>
          <w:tcPr>
            <w:tcW w:w="3261" w:type="dxa"/>
          </w:tcPr>
          <w:p w14:paraId="0929BC40" w14:textId="77777777" w:rsidR="00BF2846" w:rsidRPr="00140C17" w:rsidRDefault="00BF2846" w:rsidP="00BF2846"/>
        </w:tc>
        <w:tc>
          <w:tcPr>
            <w:tcW w:w="2551" w:type="dxa"/>
          </w:tcPr>
          <w:p w14:paraId="21278977" w14:textId="77777777" w:rsidR="00BF2846" w:rsidRPr="00140C17" w:rsidRDefault="00BF2846" w:rsidP="00BF2846"/>
        </w:tc>
      </w:tr>
      <w:tr w:rsidR="00BF2846" w14:paraId="3F6DB4A2" w14:textId="77777777" w:rsidTr="004A16F4">
        <w:tc>
          <w:tcPr>
            <w:tcW w:w="2943" w:type="dxa"/>
          </w:tcPr>
          <w:p w14:paraId="70480043" w14:textId="77777777" w:rsidR="00BF2846" w:rsidRDefault="00BF2846" w:rsidP="00BF2846"/>
        </w:tc>
        <w:tc>
          <w:tcPr>
            <w:tcW w:w="3261" w:type="dxa"/>
          </w:tcPr>
          <w:p w14:paraId="153F0959" w14:textId="4620FB2C" w:rsidR="00BF2846" w:rsidRPr="00140C17" w:rsidRDefault="00BF2846" w:rsidP="00BF2846"/>
        </w:tc>
        <w:tc>
          <w:tcPr>
            <w:tcW w:w="2551" w:type="dxa"/>
          </w:tcPr>
          <w:p w14:paraId="2E564A50" w14:textId="1A2CDCD8" w:rsidR="00BF2846" w:rsidRPr="00140C17" w:rsidRDefault="00BF2846" w:rsidP="00BF2846"/>
        </w:tc>
      </w:tr>
      <w:tr w:rsidR="00BF2846" w14:paraId="4CDD4041" w14:textId="77777777" w:rsidTr="004A16F4">
        <w:trPr>
          <w:trHeight w:val="242"/>
        </w:trPr>
        <w:tc>
          <w:tcPr>
            <w:tcW w:w="2943" w:type="dxa"/>
          </w:tcPr>
          <w:p w14:paraId="6EB76EF5" w14:textId="77777777" w:rsidR="00BF2846" w:rsidRDefault="00BF2846" w:rsidP="00BF2846"/>
        </w:tc>
        <w:tc>
          <w:tcPr>
            <w:tcW w:w="3261" w:type="dxa"/>
          </w:tcPr>
          <w:p w14:paraId="0E28B17B" w14:textId="77777777" w:rsidR="00BF2846" w:rsidRDefault="00BF2846" w:rsidP="00BF2846"/>
        </w:tc>
        <w:tc>
          <w:tcPr>
            <w:tcW w:w="2551" w:type="dxa"/>
          </w:tcPr>
          <w:p w14:paraId="4A2D748E" w14:textId="77777777" w:rsidR="00BF2846" w:rsidRDefault="00BF2846" w:rsidP="00BF2846"/>
        </w:tc>
      </w:tr>
      <w:tr w:rsidR="00BF2846" w14:paraId="3AAECB3A" w14:textId="77777777" w:rsidTr="004A16F4">
        <w:tc>
          <w:tcPr>
            <w:tcW w:w="2943" w:type="dxa"/>
          </w:tcPr>
          <w:p w14:paraId="5EF6E131" w14:textId="77777777" w:rsidR="00BF2846" w:rsidRDefault="00BF2846" w:rsidP="00BF2846"/>
        </w:tc>
        <w:tc>
          <w:tcPr>
            <w:tcW w:w="3261" w:type="dxa"/>
          </w:tcPr>
          <w:p w14:paraId="4029FE00" w14:textId="4BE5786D" w:rsidR="00BF2846" w:rsidRDefault="00BF2846" w:rsidP="00BF2846"/>
        </w:tc>
        <w:tc>
          <w:tcPr>
            <w:tcW w:w="2551" w:type="dxa"/>
          </w:tcPr>
          <w:p w14:paraId="260220BD" w14:textId="0621707F" w:rsidR="00BF2846" w:rsidRDefault="00BF2846" w:rsidP="00BF2846"/>
        </w:tc>
      </w:tr>
    </w:tbl>
    <w:p w14:paraId="198DCBA8" w14:textId="77777777" w:rsidR="004920E1" w:rsidRDefault="004920E1" w:rsidP="00185043">
      <w:pPr>
        <w:spacing w:after="0"/>
        <w:rPr>
          <w:b/>
          <w:bCs/>
          <w:sz w:val="40"/>
          <w:szCs w:val="40"/>
        </w:rPr>
      </w:pPr>
    </w:p>
    <w:p w14:paraId="69E9B4EA" w14:textId="77777777" w:rsidR="004920E1" w:rsidRDefault="004920E1" w:rsidP="00185043">
      <w:pPr>
        <w:spacing w:after="0"/>
        <w:rPr>
          <w:b/>
          <w:bCs/>
          <w:sz w:val="40"/>
          <w:szCs w:val="40"/>
        </w:rPr>
      </w:pPr>
    </w:p>
    <w:p w14:paraId="1CCBBAEE" w14:textId="4ECEFFE5" w:rsidR="004920E1" w:rsidRDefault="004920E1" w:rsidP="00185043">
      <w:pPr>
        <w:spacing w:after="0"/>
        <w:rPr>
          <w:b/>
          <w:bCs/>
          <w:sz w:val="40"/>
          <w:szCs w:val="40"/>
        </w:rPr>
      </w:pPr>
    </w:p>
    <w:p w14:paraId="0C30B3FB" w14:textId="44B61D96" w:rsidR="00CD166B" w:rsidRDefault="00CD166B" w:rsidP="00185043">
      <w:pPr>
        <w:spacing w:after="0"/>
        <w:rPr>
          <w:b/>
          <w:bCs/>
          <w:sz w:val="40"/>
          <w:szCs w:val="40"/>
        </w:rPr>
      </w:pPr>
    </w:p>
    <w:p w14:paraId="4CFA26A0" w14:textId="77777777" w:rsidR="004920E1" w:rsidRDefault="004920E1" w:rsidP="00185043">
      <w:pPr>
        <w:spacing w:after="0"/>
        <w:rPr>
          <w:b/>
          <w:bCs/>
          <w:sz w:val="40"/>
          <w:szCs w:val="40"/>
        </w:rPr>
      </w:pPr>
    </w:p>
    <w:p w14:paraId="724A916E" w14:textId="77777777" w:rsidR="00562828" w:rsidRPr="006502DE" w:rsidRDefault="00562828" w:rsidP="005628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 LCA Exam Timetable 2019</w:t>
      </w:r>
    </w:p>
    <w:p w14:paraId="09FB564F" w14:textId="79C4D211" w:rsidR="00185043" w:rsidRDefault="00185043">
      <w:pPr>
        <w:rPr>
          <w:b/>
          <w:bCs/>
          <w:sz w:val="28"/>
          <w:szCs w:val="28"/>
        </w:rPr>
      </w:pPr>
    </w:p>
    <w:p w14:paraId="0EBBD0E9" w14:textId="564A4280" w:rsidR="00562828" w:rsidRDefault="00562828">
      <w:pPr>
        <w:rPr>
          <w:b/>
          <w:bCs/>
          <w:sz w:val="28"/>
          <w:szCs w:val="28"/>
        </w:rPr>
      </w:pPr>
    </w:p>
    <w:p w14:paraId="79E609C1" w14:textId="77777777" w:rsidR="00562828" w:rsidRDefault="00562828">
      <w:pPr>
        <w:rPr>
          <w:b/>
          <w:bCs/>
          <w:sz w:val="28"/>
          <w:szCs w:val="28"/>
        </w:rPr>
      </w:pPr>
    </w:p>
    <w:p w14:paraId="3DBEE679" w14:textId="0A3BAC1C" w:rsidR="00185043" w:rsidRDefault="00185043">
      <w:pPr>
        <w:rPr>
          <w:b/>
          <w:bCs/>
          <w:sz w:val="28"/>
          <w:szCs w:val="28"/>
        </w:rPr>
      </w:pPr>
    </w:p>
    <w:p w14:paraId="2E465AE8" w14:textId="75207DD8" w:rsidR="00185043" w:rsidRDefault="00185043">
      <w:pPr>
        <w:rPr>
          <w:b/>
          <w:bCs/>
          <w:sz w:val="28"/>
          <w:szCs w:val="28"/>
        </w:rPr>
      </w:pPr>
    </w:p>
    <w:p w14:paraId="5FBA87FD" w14:textId="77777777" w:rsidR="00185043" w:rsidRDefault="00185043" w:rsidP="00185043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172BD306" w14:textId="11FFDCFD" w:rsidR="00185043" w:rsidRDefault="00185043" w:rsidP="00185043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30166C7B" w14:textId="77777777" w:rsidR="001A55CD" w:rsidRDefault="001A55CD">
      <w:pPr>
        <w:rPr>
          <w:b/>
          <w:sz w:val="28"/>
        </w:rPr>
      </w:pPr>
    </w:p>
    <w:p w14:paraId="36A88138" w14:textId="77777777" w:rsidR="006F05B6" w:rsidRDefault="006F05B6" w:rsidP="00C10D26">
      <w:pPr>
        <w:jc w:val="center"/>
        <w:rPr>
          <w:b/>
          <w:sz w:val="28"/>
        </w:rPr>
      </w:pPr>
    </w:p>
    <w:p w14:paraId="79BAB5FF" w14:textId="3D8A615A" w:rsidR="00ED6F46" w:rsidRPr="00C10D26" w:rsidRDefault="00ED6F46" w:rsidP="00C10D26">
      <w:pPr>
        <w:jc w:val="center"/>
        <w:rPr>
          <w:b/>
          <w:sz w:val="40"/>
        </w:rPr>
      </w:pPr>
    </w:p>
    <w:tbl>
      <w:tblPr>
        <w:tblStyle w:val="TableGrid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2551"/>
      </w:tblGrid>
      <w:tr w:rsidR="001D14C0" w14:paraId="1FA08AB8" w14:textId="77777777" w:rsidTr="215845DF">
        <w:tc>
          <w:tcPr>
            <w:tcW w:w="2943" w:type="dxa"/>
          </w:tcPr>
          <w:p w14:paraId="003A65B4" w14:textId="4C52B14B" w:rsidR="001D14C0" w:rsidRPr="000C6ECB" w:rsidRDefault="008A42F8" w:rsidP="001D14C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Tues Feb 12</w:t>
            </w:r>
            <w:r w:rsidR="00562828" w:rsidRPr="00562828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562828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5B5C516D" w14:textId="2F28EC94" w:rsidR="001D14C0" w:rsidRPr="000C6ECB" w:rsidRDefault="000C6ECB" w:rsidP="001D14C0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 xml:space="preserve">Graphics and Construction </w:t>
            </w:r>
          </w:p>
        </w:tc>
        <w:tc>
          <w:tcPr>
            <w:tcW w:w="2551" w:type="dxa"/>
          </w:tcPr>
          <w:p w14:paraId="7FACB4C9" w14:textId="24A1E29B" w:rsidR="001D14C0" w:rsidRPr="000C6ECB" w:rsidRDefault="000C6ECB" w:rsidP="001D14C0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10:00-11.30am</w:t>
            </w:r>
          </w:p>
        </w:tc>
      </w:tr>
      <w:tr w:rsidR="001D14C0" w14:paraId="7CF19013" w14:textId="77777777" w:rsidTr="215845DF">
        <w:tc>
          <w:tcPr>
            <w:tcW w:w="2943" w:type="dxa"/>
          </w:tcPr>
          <w:p w14:paraId="6CF66685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43C7E691" w14:textId="3A81F0D5" w:rsidR="001D14C0" w:rsidRPr="000C6ECB" w:rsidRDefault="000C6ECB" w:rsidP="001D14C0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 xml:space="preserve">Ag Science </w:t>
            </w:r>
          </w:p>
        </w:tc>
        <w:tc>
          <w:tcPr>
            <w:tcW w:w="2551" w:type="dxa"/>
          </w:tcPr>
          <w:p w14:paraId="66E51207" w14:textId="24FBC822" w:rsidR="001D14C0" w:rsidRPr="000C6ECB" w:rsidRDefault="000C6ECB" w:rsidP="001D14C0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2.00-3.30pm</w:t>
            </w:r>
          </w:p>
        </w:tc>
      </w:tr>
      <w:tr w:rsidR="001D14C0" w14:paraId="14F2C3AF" w14:textId="77777777" w:rsidTr="215845DF">
        <w:tc>
          <w:tcPr>
            <w:tcW w:w="2943" w:type="dxa"/>
          </w:tcPr>
          <w:p w14:paraId="5A311A91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28D51BA5" w14:textId="0C253A10" w:rsidR="001D14C0" w:rsidRPr="000C6ECB" w:rsidRDefault="001D14C0" w:rsidP="001D14C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926328" w14:textId="209B980F" w:rsidR="001D14C0" w:rsidRPr="000C6ECB" w:rsidRDefault="001D14C0" w:rsidP="001D14C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D14C0" w14:paraId="655B96B1" w14:textId="77777777" w:rsidTr="215845DF">
        <w:tc>
          <w:tcPr>
            <w:tcW w:w="2943" w:type="dxa"/>
            <w:shd w:val="clear" w:color="auto" w:fill="7F7F7F" w:themeFill="background1" w:themeFillShade="7F"/>
          </w:tcPr>
          <w:p w14:paraId="4049D55C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6B8AFA85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4DB9A0D3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</w:tr>
      <w:tr w:rsidR="001D14C0" w14:paraId="3A224EB6" w14:textId="77777777" w:rsidTr="215845DF">
        <w:tc>
          <w:tcPr>
            <w:tcW w:w="2943" w:type="dxa"/>
          </w:tcPr>
          <w:p w14:paraId="05B0EE8E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6FBC606D" w14:textId="77777777" w:rsidR="001D14C0" w:rsidRPr="000C6ECB" w:rsidRDefault="001D14C0" w:rsidP="001D14C0">
            <w:pPr>
              <w:rPr>
                <w:i/>
                <w:iCs/>
                <w:sz w:val="28"/>
                <w:szCs w:val="28"/>
                <w:u w:val="single"/>
              </w:rPr>
            </w:pPr>
            <w:r w:rsidRPr="000C6ECB">
              <w:rPr>
                <w:i/>
                <w:iCs/>
                <w:sz w:val="28"/>
                <w:szCs w:val="28"/>
                <w:u w:val="single"/>
              </w:rPr>
              <w:t>Option Band 1</w:t>
            </w:r>
          </w:p>
        </w:tc>
        <w:tc>
          <w:tcPr>
            <w:tcW w:w="2551" w:type="dxa"/>
          </w:tcPr>
          <w:p w14:paraId="28CC2132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</w:tr>
      <w:tr w:rsidR="001D14C0" w14:paraId="72687084" w14:textId="77777777" w:rsidTr="215845DF">
        <w:tc>
          <w:tcPr>
            <w:tcW w:w="2943" w:type="dxa"/>
          </w:tcPr>
          <w:p w14:paraId="513263E6" w14:textId="7FA021B8" w:rsidR="001D14C0" w:rsidRPr="000C6ECB" w:rsidRDefault="008A42F8" w:rsidP="001D14C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Wednesday Feb 13</w:t>
            </w:r>
            <w:r w:rsidR="001D14C0" w:rsidRPr="00DC35D5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DC35D5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152F48D9" w14:textId="412A0253" w:rsidR="001D14C0" w:rsidRPr="000C6ECB" w:rsidRDefault="00185043" w:rsidP="001D14C0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Social Ed</w:t>
            </w:r>
          </w:p>
        </w:tc>
        <w:tc>
          <w:tcPr>
            <w:tcW w:w="2551" w:type="dxa"/>
          </w:tcPr>
          <w:p w14:paraId="520A5B96" w14:textId="01B90E2A" w:rsidR="001D14C0" w:rsidRPr="000C6ECB" w:rsidRDefault="00185043" w:rsidP="001D14C0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10:00-11.30am</w:t>
            </w:r>
          </w:p>
        </w:tc>
      </w:tr>
      <w:tr w:rsidR="001D14C0" w14:paraId="7FC57ED0" w14:textId="77777777" w:rsidTr="215845DF">
        <w:tc>
          <w:tcPr>
            <w:tcW w:w="2943" w:type="dxa"/>
          </w:tcPr>
          <w:p w14:paraId="2BB16ECA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50F41885" w14:textId="4BFB5173" w:rsidR="001D14C0" w:rsidRPr="000C6ECB" w:rsidRDefault="000C6ECB" w:rsidP="001D14C0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English</w:t>
            </w:r>
          </w:p>
        </w:tc>
        <w:tc>
          <w:tcPr>
            <w:tcW w:w="2551" w:type="dxa"/>
          </w:tcPr>
          <w:p w14:paraId="3F5D77B0" w14:textId="31FD3D9D" w:rsidR="001D14C0" w:rsidRPr="000C6ECB" w:rsidRDefault="000C6ECB" w:rsidP="001D14C0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1:50-3.20pm</w:t>
            </w:r>
          </w:p>
        </w:tc>
      </w:tr>
      <w:tr w:rsidR="001D14C0" w14:paraId="7F15719B" w14:textId="77777777" w:rsidTr="215845DF">
        <w:tc>
          <w:tcPr>
            <w:tcW w:w="2943" w:type="dxa"/>
          </w:tcPr>
          <w:p w14:paraId="569EF6A2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2B689578" w14:textId="3E02E53F" w:rsidR="001D14C0" w:rsidRPr="000C6ECB" w:rsidRDefault="001D14C0" w:rsidP="001D14C0">
            <w:pPr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663AF6A8" w14:textId="0ABADED2" w:rsidR="001D14C0" w:rsidRPr="000C6ECB" w:rsidRDefault="001D14C0" w:rsidP="001D14C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D14C0" w14:paraId="1D4BC2B3" w14:textId="77777777" w:rsidTr="215845DF">
        <w:tc>
          <w:tcPr>
            <w:tcW w:w="2943" w:type="dxa"/>
          </w:tcPr>
          <w:p w14:paraId="2F2F343B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40F37CB2" w14:textId="37DFF541" w:rsidR="001D14C0" w:rsidRPr="000C6ECB" w:rsidRDefault="001D14C0" w:rsidP="001D14C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8039A85" w14:textId="35FCA202" w:rsidR="001D14C0" w:rsidRPr="000C6ECB" w:rsidRDefault="001D14C0" w:rsidP="001D14C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D14C0" w14:paraId="0FB0294B" w14:textId="77777777" w:rsidTr="215845DF">
        <w:tc>
          <w:tcPr>
            <w:tcW w:w="2943" w:type="dxa"/>
            <w:shd w:val="clear" w:color="auto" w:fill="7F7F7F" w:themeFill="background1" w:themeFillShade="7F"/>
          </w:tcPr>
          <w:p w14:paraId="7E791375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05EC65D2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590AD592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</w:tr>
      <w:tr w:rsidR="001D14C0" w14:paraId="71692F83" w14:textId="77777777" w:rsidTr="215845DF">
        <w:tc>
          <w:tcPr>
            <w:tcW w:w="2943" w:type="dxa"/>
          </w:tcPr>
          <w:p w14:paraId="742CE142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78CA97F6" w14:textId="65CDDEDF" w:rsidR="001D14C0" w:rsidRPr="000C6ECB" w:rsidRDefault="001D14C0" w:rsidP="001D14C0">
            <w:pPr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14:paraId="0F34A34B" w14:textId="77777777" w:rsidR="001D14C0" w:rsidRPr="000C6ECB" w:rsidRDefault="001D14C0" w:rsidP="001D14C0">
            <w:pPr>
              <w:rPr>
                <w:i/>
                <w:sz w:val="28"/>
                <w:szCs w:val="28"/>
              </w:rPr>
            </w:pPr>
          </w:p>
        </w:tc>
      </w:tr>
      <w:tr w:rsidR="00185043" w14:paraId="3FB05DC3" w14:textId="77777777" w:rsidTr="215845DF">
        <w:tc>
          <w:tcPr>
            <w:tcW w:w="2943" w:type="dxa"/>
          </w:tcPr>
          <w:p w14:paraId="6B50A86D" w14:textId="684D5485" w:rsidR="00185043" w:rsidRPr="000C6ECB" w:rsidRDefault="00DC35D5" w:rsidP="0018504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Thursday</w:t>
            </w:r>
            <w:r w:rsidR="008A42F8">
              <w:rPr>
                <w:i/>
                <w:iCs/>
                <w:sz w:val="28"/>
                <w:szCs w:val="28"/>
              </w:rPr>
              <w:t xml:space="preserve"> Feb 14</w:t>
            </w:r>
            <w:r w:rsidR="00CD166B" w:rsidRPr="00CD166B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CD166B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105A56E9" w14:textId="27545E72" w:rsidR="00185043" w:rsidRPr="000C6ECB" w:rsidRDefault="00AA4468" w:rsidP="0018504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French</w:t>
            </w:r>
          </w:p>
        </w:tc>
        <w:tc>
          <w:tcPr>
            <w:tcW w:w="2551" w:type="dxa"/>
          </w:tcPr>
          <w:p w14:paraId="74C4DF1D" w14:textId="79555616" w:rsidR="00185043" w:rsidRPr="000C6ECB" w:rsidRDefault="00185043" w:rsidP="00185043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10.00 to 11.30</w:t>
            </w:r>
          </w:p>
        </w:tc>
      </w:tr>
      <w:tr w:rsidR="00185043" w14:paraId="5BED561B" w14:textId="77777777" w:rsidTr="215845DF">
        <w:tc>
          <w:tcPr>
            <w:tcW w:w="2943" w:type="dxa"/>
          </w:tcPr>
          <w:p w14:paraId="6C09CFFD" w14:textId="77777777" w:rsidR="00185043" w:rsidRPr="000C6ECB" w:rsidRDefault="00185043" w:rsidP="001850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F7D080F" w14:textId="4B0E232B" w:rsidR="00185043" w:rsidRPr="000C6ECB" w:rsidRDefault="00185043" w:rsidP="00185043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 xml:space="preserve">Maths </w:t>
            </w:r>
          </w:p>
        </w:tc>
        <w:tc>
          <w:tcPr>
            <w:tcW w:w="2551" w:type="dxa"/>
          </w:tcPr>
          <w:p w14:paraId="0AAAF7B3" w14:textId="48C31F95" w:rsidR="00185043" w:rsidRPr="000C6ECB" w:rsidRDefault="00185043" w:rsidP="00185043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1.</w:t>
            </w:r>
            <w:r w:rsidRPr="000C6ECB">
              <w:rPr>
                <w:i/>
                <w:iCs/>
                <w:sz w:val="28"/>
                <w:szCs w:val="28"/>
                <w:lang w:val="en-GB"/>
              </w:rPr>
              <w:t>50</w:t>
            </w:r>
            <w:r w:rsidRPr="000C6ECB">
              <w:rPr>
                <w:i/>
                <w:iCs/>
                <w:sz w:val="28"/>
                <w:szCs w:val="28"/>
              </w:rPr>
              <w:t xml:space="preserve"> to 3.</w:t>
            </w:r>
            <w:r w:rsidRPr="000C6ECB">
              <w:rPr>
                <w:i/>
                <w:iCs/>
                <w:sz w:val="28"/>
                <w:szCs w:val="28"/>
                <w:lang w:val="en-GB"/>
              </w:rPr>
              <w:t>20</w:t>
            </w:r>
          </w:p>
        </w:tc>
      </w:tr>
      <w:tr w:rsidR="00185043" w14:paraId="49C90A7D" w14:textId="77777777" w:rsidTr="215845DF">
        <w:tc>
          <w:tcPr>
            <w:tcW w:w="2943" w:type="dxa"/>
          </w:tcPr>
          <w:p w14:paraId="3B0D3FF9" w14:textId="77777777" w:rsidR="00185043" w:rsidRPr="000C6ECB" w:rsidRDefault="00185043" w:rsidP="001850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65BF818" w14:textId="1D597C76" w:rsidR="00185043" w:rsidRPr="000C6ECB" w:rsidRDefault="00185043" w:rsidP="0018504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4972E2" w14:textId="62A848C1" w:rsidR="00185043" w:rsidRPr="000C6ECB" w:rsidRDefault="00185043" w:rsidP="00185043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461FCA4D" w14:textId="77777777" w:rsidR="001A55CD" w:rsidRDefault="001A55CD">
      <w:pPr>
        <w:rPr>
          <w:b/>
          <w:sz w:val="28"/>
        </w:rPr>
      </w:pPr>
    </w:p>
    <w:sectPr w:rsidR="001A5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E"/>
    <w:rsid w:val="000065A1"/>
    <w:rsid w:val="00022EC2"/>
    <w:rsid w:val="000C6ECB"/>
    <w:rsid w:val="00140C17"/>
    <w:rsid w:val="00185043"/>
    <w:rsid w:val="001A55CD"/>
    <w:rsid w:val="001D14C0"/>
    <w:rsid w:val="001E06B2"/>
    <w:rsid w:val="001E382C"/>
    <w:rsid w:val="001E63B0"/>
    <w:rsid w:val="001F69D1"/>
    <w:rsid w:val="0020710C"/>
    <w:rsid w:val="002124D1"/>
    <w:rsid w:val="00212745"/>
    <w:rsid w:val="00216005"/>
    <w:rsid w:val="00227B4C"/>
    <w:rsid w:val="002352C5"/>
    <w:rsid w:val="00235D83"/>
    <w:rsid w:val="00266B2A"/>
    <w:rsid w:val="00276E1D"/>
    <w:rsid w:val="002A2338"/>
    <w:rsid w:val="00307E52"/>
    <w:rsid w:val="0035324B"/>
    <w:rsid w:val="00430D14"/>
    <w:rsid w:val="00453DF8"/>
    <w:rsid w:val="00457AB7"/>
    <w:rsid w:val="004716B2"/>
    <w:rsid w:val="0047172A"/>
    <w:rsid w:val="004920E1"/>
    <w:rsid w:val="005017EA"/>
    <w:rsid w:val="00562828"/>
    <w:rsid w:val="00580557"/>
    <w:rsid w:val="005A1E0A"/>
    <w:rsid w:val="005F5213"/>
    <w:rsid w:val="00604D23"/>
    <w:rsid w:val="00621966"/>
    <w:rsid w:val="006502DE"/>
    <w:rsid w:val="00685D33"/>
    <w:rsid w:val="006B522E"/>
    <w:rsid w:val="006B7191"/>
    <w:rsid w:val="006C37EE"/>
    <w:rsid w:val="006E005D"/>
    <w:rsid w:val="006F05B6"/>
    <w:rsid w:val="007B4EEA"/>
    <w:rsid w:val="007C40F1"/>
    <w:rsid w:val="007E75B0"/>
    <w:rsid w:val="00807870"/>
    <w:rsid w:val="00812524"/>
    <w:rsid w:val="0083725F"/>
    <w:rsid w:val="00840FEA"/>
    <w:rsid w:val="008A42F8"/>
    <w:rsid w:val="008B50B1"/>
    <w:rsid w:val="008C33FD"/>
    <w:rsid w:val="008C67E0"/>
    <w:rsid w:val="008D369E"/>
    <w:rsid w:val="008F14A0"/>
    <w:rsid w:val="009173ED"/>
    <w:rsid w:val="009246B9"/>
    <w:rsid w:val="00954A35"/>
    <w:rsid w:val="00962A60"/>
    <w:rsid w:val="00996B21"/>
    <w:rsid w:val="009F6FED"/>
    <w:rsid w:val="00A8182A"/>
    <w:rsid w:val="00AA4468"/>
    <w:rsid w:val="00AB39BA"/>
    <w:rsid w:val="00AB789A"/>
    <w:rsid w:val="00AB7906"/>
    <w:rsid w:val="00B119E0"/>
    <w:rsid w:val="00B60ECA"/>
    <w:rsid w:val="00B76CE9"/>
    <w:rsid w:val="00BA1485"/>
    <w:rsid w:val="00BB3E7E"/>
    <w:rsid w:val="00BC7932"/>
    <w:rsid w:val="00BE331C"/>
    <w:rsid w:val="00BE3AE6"/>
    <w:rsid w:val="00BF018D"/>
    <w:rsid w:val="00BF2846"/>
    <w:rsid w:val="00C10D26"/>
    <w:rsid w:val="00C4744F"/>
    <w:rsid w:val="00CD166B"/>
    <w:rsid w:val="00CD3ED4"/>
    <w:rsid w:val="00D3025E"/>
    <w:rsid w:val="00D32632"/>
    <w:rsid w:val="00D47BED"/>
    <w:rsid w:val="00D516E1"/>
    <w:rsid w:val="00D92666"/>
    <w:rsid w:val="00DC35D5"/>
    <w:rsid w:val="00DD0B28"/>
    <w:rsid w:val="00E17F70"/>
    <w:rsid w:val="00E5478A"/>
    <w:rsid w:val="00E62B2D"/>
    <w:rsid w:val="00EB7A81"/>
    <w:rsid w:val="00EC33F5"/>
    <w:rsid w:val="00ED6F46"/>
    <w:rsid w:val="00EE3EBD"/>
    <w:rsid w:val="00F36606"/>
    <w:rsid w:val="00F53159"/>
    <w:rsid w:val="00FB37E6"/>
    <w:rsid w:val="00FE2F33"/>
    <w:rsid w:val="00FE74B5"/>
    <w:rsid w:val="215845DF"/>
    <w:rsid w:val="5D13B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EB13"/>
  <w15:docId w15:val="{68E74AC9-E132-4A3E-B515-B02FCBFA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Creedon</dc:creator>
  <cp:lastModifiedBy>Ruaidhri Devitt</cp:lastModifiedBy>
  <cp:revision>11</cp:revision>
  <cp:lastPrinted>2019-01-22T12:02:00Z</cp:lastPrinted>
  <dcterms:created xsi:type="dcterms:W3CDTF">2019-01-17T09:47:00Z</dcterms:created>
  <dcterms:modified xsi:type="dcterms:W3CDTF">2019-01-23T13:35:00Z</dcterms:modified>
</cp:coreProperties>
</file>