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C1B2" w14:textId="77777777" w:rsidR="00165CDE" w:rsidRDefault="00165CDE" w:rsidP="00165CDE">
      <w:pPr>
        <w:rPr>
          <w:rFonts w:cstheme="minorHAnsi"/>
          <w:sz w:val="32"/>
        </w:rPr>
      </w:pPr>
      <w:r>
        <w:rPr>
          <w:rFonts w:cstheme="minorHAnsi"/>
          <w:sz w:val="32"/>
        </w:rPr>
        <w:t xml:space="preserve">Student Council Report </w:t>
      </w:r>
    </w:p>
    <w:p w14:paraId="59CA92B8" w14:textId="77777777" w:rsidR="00165CDE" w:rsidRDefault="00165CDE" w:rsidP="00165CDE">
      <w:pPr>
        <w:rPr>
          <w:rFonts w:cstheme="minorHAnsi"/>
        </w:rPr>
      </w:pPr>
    </w:p>
    <w:p w14:paraId="4B6B7A81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 xml:space="preserve">A number of things have been achieved this year: </w:t>
      </w:r>
    </w:p>
    <w:p w14:paraId="754782A6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>-The student council received training. This day was invaluable for us, it gave us the opportunity to discuss &amp; explore as a team, for the day.</w:t>
      </w:r>
    </w:p>
    <w:p w14:paraId="536C07B3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 xml:space="preserve">- In light of our training we made some adjustments to our constitution. </w:t>
      </w:r>
    </w:p>
    <w:p w14:paraId="72703F5B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>- A suggestion box was set up to give all students a voice. 2 students check these suggestions &amp; it allows us to focus on the needs of fellow students.</w:t>
      </w:r>
    </w:p>
    <w:p w14:paraId="573B8463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 xml:space="preserve">- Members of the Student Council represented the Students Council at </w:t>
      </w:r>
      <w:proofErr w:type="spellStart"/>
      <w:r>
        <w:rPr>
          <w:rFonts w:cstheme="minorHAnsi"/>
        </w:rPr>
        <w:t>Comhairle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Nog</w:t>
      </w:r>
    </w:p>
    <w:p w14:paraId="2152AD66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>-Our TY students on the Students Council represented &amp; joined with ETB schools for the Students Congress.</w:t>
      </w:r>
    </w:p>
    <w:p w14:paraId="7BD2D6F3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>-On open night, for the incoming first years, a number of our Students Council were active in the school, greeting incoming First Years and explaining our role within the school.</w:t>
      </w:r>
    </w:p>
    <w:p w14:paraId="628D319E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>- This year we received a new water fountain in the canteen. This has been a part of an initiative by the Student Council since before I joined. Not only has it been a success with students, it is also environmental friendly as we encourage students to use reusable bottles &amp; cut down on plastic.</w:t>
      </w:r>
    </w:p>
    <w:p w14:paraId="5DB578A7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>-Our canteen has also benefitted from extra seating for students.</w:t>
      </w:r>
    </w:p>
    <w:p w14:paraId="15E27AFC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 xml:space="preserve">- One of our fifth year students represented the Student Council in the official opening of the hall, remembering Mr. Quirke. This was a special day for all the students. </w:t>
      </w:r>
    </w:p>
    <w:p w14:paraId="2C94C0A2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 xml:space="preserve">-We, the Student Council invited </w:t>
      </w:r>
      <w:proofErr w:type="spellStart"/>
      <w:r>
        <w:rPr>
          <w:rFonts w:cstheme="minorHAnsi"/>
        </w:rPr>
        <w:t>Mr</w:t>
      </w:r>
      <w:proofErr w:type="spellEnd"/>
      <w:r>
        <w:rPr>
          <w:rFonts w:cstheme="minorHAnsi"/>
        </w:rPr>
        <w:t xml:space="preserve"> Devitt to one of our meetings to discuss issues we were concerned about. Since that, lunch lines in the canteen have been improved &amp; the doors in the toilets have been fixed. </w:t>
      </w:r>
    </w:p>
    <w:p w14:paraId="61AECB56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 xml:space="preserve">-We also invited Molly from the canteen to discuss lunch options. Molly took ideas on board and reminded us that on days of Student Council meetings, students are given a free lunch for their efforts </w:t>
      </w:r>
    </w:p>
    <w:p w14:paraId="09BB7CD6" w14:textId="77777777" w:rsidR="00165CDE" w:rsidRDefault="00165CDE" w:rsidP="00165CDE">
      <w:pPr>
        <w:rPr>
          <w:rFonts w:cstheme="minorHAnsi"/>
        </w:rPr>
      </w:pPr>
      <w:r>
        <w:rPr>
          <w:rFonts w:cstheme="minorHAnsi"/>
        </w:rPr>
        <w:t xml:space="preserve">-We are in the process of setting up a Facebook page to represent the Students Council. 2 of our members are working with </w:t>
      </w:r>
      <w:proofErr w:type="spellStart"/>
      <w:r>
        <w:rPr>
          <w:rFonts w:cstheme="minorHAnsi"/>
        </w:rPr>
        <w:t>Mr</w:t>
      </w:r>
      <w:proofErr w:type="spellEnd"/>
      <w:r>
        <w:rPr>
          <w:rFonts w:cstheme="minorHAnsi"/>
        </w:rPr>
        <w:t xml:space="preserve"> Devitt on this.</w:t>
      </w:r>
    </w:p>
    <w:p w14:paraId="78B0C201" w14:textId="77777777" w:rsidR="00165CDE" w:rsidRDefault="00165CDE" w:rsidP="00165CDE">
      <w:pPr>
        <w:rPr>
          <w:rFonts w:cstheme="minorHAnsi"/>
        </w:rPr>
      </w:pPr>
    </w:p>
    <w:p w14:paraId="300F9D45" w14:textId="77777777" w:rsidR="007C6FBD" w:rsidRDefault="00165CDE">
      <w:bookmarkStart w:id="0" w:name="_GoBack"/>
      <w:bookmarkEnd w:id="0"/>
    </w:p>
    <w:sectPr w:rsidR="007C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DE"/>
    <w:rsid w:val="00165CDE"/>
    <w:rsid w:val="00181721"/>
    <w:rsid w:val="005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7854"/>
  <w15:chartTrackingRefBased/>
  <w15:docId w15:val="{71188C9A-5517-4106-ADBF-8A7CF25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DE"/>
    <w:pPr>
      <w:spacing w:after="0" w:line="240" w:lineRule="auto"/>
    </w:pPr>
    <w:rPr>
      <w:rFonts w:ascii="Calibri" w:hAnsi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1</cp:revision>
  <dcterms:created xsi:type="dcterms:W3CDTF">2019-06-19T14:02:00Z</dcterms:created>
  <dcterms:modified xsi:type="dcterms:W3CDTF">2019-06-19T14:03:00Z</dcterms:modified>
</cp:coreProperties>
</file>