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5CE5" w14:textId="724A8356" w:rsidR="003663E8" w:rsidRPr="003663E8" w:rsidRDefault="003B4688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First Year </w:t>
      </w:r>
      <w:r w:rsidR="00431033">
        <w:rPr>
          <w:b/>
          <w:sz w:val="48"/>
          <w:szCs w:val="48"/>
          <w:u w:val="single"/>
        </w:rPr>
        <w:t>Christmas Exam Timetable 2019</w:t>
      </w:r>
    </w:p>
    <w:p w14:paraId="5FF05CE6" w14:textId="77777777" w:rsidR="003663E8" w:rsidRDefault="003663E8"/>
    <w:tbl>
      <w:tblPr>
        <w:tblpPr w:leftFromText="180" w:rightFromText="180" w:bottomFromText="160" w:vertAnchor="text" w:tblpY="1"/>
        <w:tblOverlap w:val="never"/>
        <w:tblW w:w="7273" w:type="dxa"/>
        <w:tblLook w:val="04A0" w:firstRow="1" w:lastRow="0" w:firstColumn="1" w:lastColumn="0" w:noHBand="0" w:noVBand="1"/>
      </w:tblPr>
      <w:tblGrid>
        <w:gridCol w:w="3308"/>
        <w:gridCol w:w="3965"/>
      </w:tblGrid>
      <w:tr w:rsidR="00BF4D68" w14:paraId="5FF05CEC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EA" w14:textId="7150C072" w:rsidR="00BF4D68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Wednesday 18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EB" w14:textId="6DB9F77C" w:rsidR="00BF4D68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Thursday 19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</w:tr>
      <w:tr w:rsidR="00BF4D68" w14:paraId="5FF05CF1" w14:textId="77777777" w:rsidTr="00BF4D68">
        <w:trPr>
          <w:trHeight w:val="600"/>
        </w:trPr>
        <w:tc>
          <w:tcPr>
            <w:tcW w:w="33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FF05CEF" w14:textId="766BDA2A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Students go to their normal classes until break time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0" w14:textId="2562A9B6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Study class see note below</w:t>
            </w:r>
            <w:r w:rsidR="00445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8:50-9:30</w:t>
            </w:r>
          </w:p>
        </w:tc>
      </w:tr>
      <w:tr w:rsidR="00BF4D68" w14:paraId="5FF05CF6" w14:textId="77777777" w:rsidTr="00BF4D68">
        <w:trPr>
          <w:trHeight w:val="91"/>
        </w:trPr>
        <w:tc>
          <w:tcPr>
            <w:tcW w:w="3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4" w14:textId="3B327783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5" w14:textId="2B0E5201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Maths 9:40-11:00 </w:t>
            </w:r>
          </w:p>
        </w:tc>
      </w:tr>
      <w:tr w:rsidR="00BF4D68" w14:paraId="5FF05CFB" w14:textId="77777777" w:rsidTr="00BF4D68">
        <w:trPr>
          <w:trHeight w:val="2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9" w14:textId="6324A41E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</w:t>
            </w:r>
            <w:r w:rsidR="00445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11:30-11:50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A" w14:textId="777E4382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11:15</w:t>
            </w:r>
            <w:r w:rsidR="00445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-11:50</w:t>
            </w:r>
          </w:p>
        </w:tc>
      </w:tr>
      <w:tr w:rsidR="00BF4D68" w14:paraId="5FF05D00" w14:textId="77777777" w:rsidTr="00BF4D68">
        <w:trPr>
          <w:trHeight w:val="600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E" w14:textId="27D62F12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English 12-1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F" w14:textId="4CF0D91F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Science 12-1</w:t>
            </w:r>
          </w:p>
        </w:tc>
      </w:tr>
      <w:tr w:rsidR="00BF4D68" w14:paraId="5FF05D05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3" w14:textId="265A9EF9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1:05-1:40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4" w14:textId="240D3459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1:05-2 </w:t>
            </w:r>
          </w:p>
        </w:tc>
      </w:tr>
      <w:tr w:rsidR="00BF4D68" w14:paraId="2F08E4B5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D374B" w14:textId="47808C17" w:rsidR="00BF4D68" w:rsidRPr="00445CB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</w:pPr>
            <w:r w:rsidRPr="00445CB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  <w:t>Study class, See note below</w:t>
            </w:r>
            <w:r w:rsidR="00445CB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  <w:t xml:space="preserve"> 1:40-2:20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EEEB9" w14:textId="56468878" w:rsidR="00BF4D68" w:rsidRDefault="00B81E60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Irish 2:00-3:pm</w:t>
            </w:r>
          </w:p>
        </w:tc>
      </w:tr>
      <w:tr w:rsidR="00BF4D68" w14:paraId="5FF05D0A" w14:textId="77777777" w:rsidTr="00BF4D68">
        <w:trPr>
          <w:trHeight w:val="600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8" w14:textId="5AFF8C0E" w:rsidR="00BF4D68" w:rsidRDefault="00BF4D68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French 2:30-3:30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9" w14:textId="08E1EDF0" w:rsidR="00BF4D68" w:rsidRDefault="00B81E60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Help with putting away chairs and desks and s</w:t>
            </w:r>
            <w:r w:rsidR="00445CB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chool finish 320 </w:t>
            </w:r>
          </w:p>
        </w:tc>
      </w:tr>
    </w:tbl>
    <w:p w14:paraId="5FF05D0B" w14:textId="56FB6645" w:rsidR="002D22EE" w:rsidRDefault="002D22EE"/>
    <w:p w14:paraId="058F3E9C" w14:textId="63619C78" w:rsidR="00BF4D68" w:rsidRDefault="00BF4D68"/>
    <w:p w14:paraId="493797C5" w14:textId="77777777" w:rsidR="00BF4D68" w:rsidRDefault="00BF4D68">
      <w:pPr>
        <w:rPr>
          <w:b/>
          <w:sz w:val="28"/>
          <w:szCs w:val="28"/>
          <w:u w:val="single"/>
        </w:rPr>
      </w:pPr>
    </w:p>
    <w:p w14:paraId="73B8B095" w14:textId="77777777" w:rsidR="00BF4D68" w:rsidRDefault="00BF4D68">
      <w:pPr>
        <w:rPr>
          <w:b/>
          <w:sz w:val="28"/>
          <w:szCs w:val="28"/>
          <w:u w:val="single"/>
        </w:rPr>
      </w:pPr>
    </w:p>
    <w:p w14:paraId="3A8A4BF0" w14:textId="77777777" w:rsidR="00BF4D68" w:rsidRDefault="00BF4D68">
      <w:pPr>
        <w:rPr>
          <w:b/>
          <w:sz w:val="28"/>
          <w:szCs w:val="28"/>
          <w:u w:val="single"/>
        </w:rPr>
      </w:pPr>
    </w:p>
    <w:p w14:paraId="3F36D48D" w14:textId="77777777" w:rsidR="00BF4D68" w:rsidRDefault="00BF4D68">
      <w:pPr>
        <w:rPr>
          <w:b/>
          <w:sz w:val="28"/>
          <w:szCs w:val="28"/>
          <w:u w:val="single"/>
        </w:rPr>
      </w:pPr>
    </w:p>
    <w:p w14:paraId="4BACA9CD" w14:textId="77777777" w:rsidR="00BF4D68" w:rsidRDefault="00BF4D68">
      <w:pPr>
        <w:rPr>
          <w:b/>
          <w:sz w:val="28"/>
          <w:szCs w:val="28"/>
          <w:u w:val="single"/>
        </w:rPr>
      </w:pPr>
    </w:p>
    <w:p w14:paraId="6CAF2111" w14:textId="77777777" w:rsidR="00BF4D68" w:rsidRDefault="00BF4D68">
      <w:pPr>
        <w:rPr>
          <w:b/>
          <w:sz w:val="28"/>
          <w:szCs w:val="28"/>
          <w:u w:val="single"/>
        </w:rPr>
      </w:pPr>
    </w:p>
    <w:p w14:paraId="7D338DBF" w14:textId="77777777" w:rsidR="00BF4D68" w:rsidRDefault="00BF4D68">
      <w:pPr>
        <w:rPr>
          <w:b/>
          <w:sz w:val="28"/>
          <w:szCs w:val="28"/>
          <w:u w:val="single"/>
        </w:rPr>
      </w:pPr>
    </w:p>
    <w:p w14:paraId="33752CF3" w14:textId="77777777" w:rsidR="00BF4D68" w:rsidRDefault="00BF4D68">
      <w:pPr>
        <w:rPr>
          <w:b/>
          <w:sz w:val="28"/>
          <w:szCs w:val="2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9409" w:type="dxa"/>
        <w:tblLook w:val="04A0" w:firstRow="1" w:lastRow="0" w:firstColumn="1" w:lastColumn="0" w:noHBand="0" w:noVBand="1"/>
      </w:tblPr>
      <w:tblGrid>
        <w:gridCol w:w="3308"/>
        <w:gridCol w:w="2693"/>
        <w:gridCol w:w="3408"/>
      </w:tblGrid>
      <w:tr w:rsidR="003663E8" w14:paraId="5FF05D0E" w14:textId="77777777" w:rsidTr="00CA5883">
        <w:trPr>
          <w:trHeight w:val="375"/>
        </w:trPr>
        <w:tc>
          <w:tcPr>
            <w:tcW w:w="9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2C0B6F" w14:textId="4CEFCB41" w:rsidR="00BF4D68" w:rsidRPr="00CA5883" w:rsidRDefault="00BF4D68" w:rsidP="00CA5883">
            <w:pPr>
              <w:rPr>
                <w:b/>
                <w:sz w:val="48"/>
                <w:szCs w:val="48"/>
                <w:u w:val="single"/>
              </w:rPr>
            </w:pPr>
          </w:p>
          <w:p w14:paraId="27D074EB" w14:textId="116D2EAF" w:rsidR="00CA5883" w:rsidRDefault="003663E8" w:rsidP="00CA5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  <w:t>Second Ye</w:t>
            </w:r>
            <w:r w:rsidR="0043103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  <w:t>ar Christmas Exam Timetable 2019</w:t>
            </w:r>
          </w:p>
          <w:p w14:paraId="5FF05D0D" w14:textId="694F71DF" w:rsidR="00CA5883" w:rsidRDefault="00CA5883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</w:pPr>
          </w:p>
        </w:tc>
      </w:tr>
      <w:tr w:rsidR="007E2092" w14:paraId="5FF05D13" w14:textId="77777777" w:rsidTr="00431033">
        <w:trPr>
          <w:gridAfter w:val="1"/>
          <w:wAfter w:w="3408" w:type="dxa"/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1" w14:textId="25C7989D" w:rsidR="007E2092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Wednesday 18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2" w14:textId="333F7CE8" w:rsidR="007E2092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Thursday 19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</w:p>
        </w:tc>
      </w:tr>
      <w:tr w:rsidR="00FF4048" w14:paraId="5FF05D19" w14:textId="77777777" w:rsidTr="00975C00">
        <w:trPr>
          <w:gridAfter w:val="1"/>
          <w:wAfter w:w="3408" w:type="dxa"/>
          <w:trHeight w:val="799"/>
        </w:trPr>
        <w:tc>
          <w:tcPr>
            <w:tcW w:w="3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B78C1" w14:textId="0BABC5EA" w:rsidR="00FF4048" w:rsidRDefault="00FF4048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          French 9-10am</w:t>
            </w:r>
          </w:p>
          <w:p w14:paraId="57D45748" w14:textId="77777777" w:rsidR="00FF4048" w:rsidRDefault="00FF4048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  <w:p w14:paraId="5FF05D17" w14:textId="77614137" w:rsidR="00FF4048" w:rsidRDefault="00FF4048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         Irish 10:20-11:20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8" w14:textId="742D878B" w:rsidR="00FF4048" w:rsidRDefault="00FF4048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  English 9-10am</w:t>
            </w:r>
          </w:p>
        </w:tc>
      </w:tr>
      <w:tr w:rsidR="00FF4048" w14:paraId="5FF05D1F" w14:textId="77777777" w:rsidTr="00975C00">
        <w:trPr>
          <w:gridAfter w:val="1"/>
          <w:wAfter w:w="3408" w:type="dxa"/>
          <w:trHeight w:val="375"/>
        </w:trPr>
        <w:tc>
          <w:tcPr>
            <w:tcW w:w="3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D" w14:textId="284E309E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E" w14:textId="7BB93114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Maths 10:20-11:20</w:t>
            </w:r>
          </w:p>
        </w:tc>
      </w:tr>
      <w:tr w:rsidR="00FF4048" w14:paraId="5FF05D25" w14:textId="77777777" w:rsidTr="00431033">
        <w:trPr>
          <w:gridAfter w:val="1"/>
          <w:wAfter w:w="3408" w:type="dxa"/>
          <w:trHeight w:val="31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3" w14:textId="24D93918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11:30-11:50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4" w14:textId="3FE8DAD9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11:30-11:50</w:t>
            </w:r>
          </w:p>
        </w:tc>
      </w:tr>
      <w:tr w:rsidR="00FF4048" w14:paraId="5FF05D2B" w14:textId="77777777" w:rsidTr="00431033">
        <w:trPr>
          <w:gridAfter w:val="1"/>
          <w:wAfter w:w="3408" w:type="dxa"/>
          <w:trHeight w:val="7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9A30" w14:textId="5C7EBF63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ART/TG/Music/H.EC</w:t>
            </w:r>
          </w:p>
          <w:p w14:paraId="53A21AA6" w14:textId="1746DC5E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12-1pm</w:t>
            </w:r>
          </w:p>
          <w:p w14:paraId="4A684DF6" w14:textId="7777777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Art in Art Room</w:t>
            </w:r>
          </w:p>
          <w:p w14:paraId="1B62616B" w14:textId="7777777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Music in music room</w:t>
            </w:r>
          </w:p>
          <w:p w14:paraId="5FF05D29" w14:textId="04772312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No exam for H.EC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D4CBE" w14:textId="7777777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His/H.EC/MTW/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Geog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12-1</w:t>
            </w:r>
          </w:p>
          <w:p w14:paraId="5FF05D2A" w14:textId="0DFD9347" w:rsidR="00E4628B" w:rsidRDefault="00E4628B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No H.EC Exam </w:t>
            </w:r>
            <w:bookmarkStart w:id="0" w:name="_GoBack"/>
            <w:bookmarkEnd w:id="0"/>
          </w:p>
        </w:tc>
      </w:tr>
      <w:tr w:rsidR="00FF4048" w14:paraId="5FF05D31" w14:textId="77777777" w:rsidTr="00431033">
        <w:trPr>
          <w:gridAfter w:val="1"/>
          <w:wAfter w:w="3408" w:type="dxa"/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F" w14:textId="61759C9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30" w14:textId="1C18AC6C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 Lunch 1:05-2</w:t>
            </w:r>
          </w:p>
        </w:tc>
      </w:tr>
      <w:tr w:rsidR="00FF4048" w14:paraId="5FF05D37" w14:textId="77777777" w:rsidTr="00431033">
        <w:trPr>
          <w:gridAfter w:val="1"/>
          <w:wAfter w:w="3408" w:type="dxa"/>
          <w:trHeight w:val="7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35" w14:textId="2662E6AC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MW/Bus/MTW/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Geog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 2:20-3:20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827B" w14:textId="7777777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Science 2-3pm </w:t>
            </w:r>
          </w:p>
          <w:p w14:paraId="5FF05D36" w14:textId="109D8498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Help with putting away chairs and desks </w:t>
            </w:r>
          </w:p>
        </w:tc>
      </w:tr>
    </w:tbl>
    <w:p w14:paraId="5FF05D38" w14:textId="77777777" w:rsidR="003663E8" w:rsidRDefault="003663E8"/>
    <w:p w14:paraId="5FF05D39" w14:textId="77777777" w:rsidR="003663E8" w:rsidRDefault="003663E8"/>
    <w:p w14:paraId="5FF05D3A" w14:textId="77777777" w:rsidR="003663E8" w:rsidRDefault="003663E8"/>
    <w:p w14:paraId="5FF05D3B" w14:textId="77777777" w:rsidR="003663E8" w:rsidRDefault="003663E8"/>
    <w:p w14:paraId="5FF05D3C" w14:textId="77777777" w:rsidR="003663E8" w:rsidRDefault="003663E8"/>
    <w:p w14:paraId="5FF05D3F" w14:textId="361E4C91" w:rsidR="003663E8" w:rsidRDefault="003663E8"/>
    <w:p w14:paraId="5FF05D40" w14:textId="77777777" w:rsidR="003663E8" w:rsidRDefault="003663E8"/>
    <w:p w14:paraId="5FF05D41" w14:textId="77777777" w:rsidR="003663E8" w:rsidRDefault="003663E8"/>
    <w:p w14:paraId="5FF05D42" w14:textId="77777777" w:rsidR="003663E8" w:rsidRDefault="003663E8"/>
    <w:p w14:paraId="5FF05D43" w14:textId="77777777" w:rsidR="003663E8" w:rsidRDefault="003663E8"/>
    <w:p w14:paraId="5FF05D67" w14:textId="3D2F935B" w:rsidR="003663E8" w:rsidRDefault="003663E8" w:rsidP="007D0C59">
      <w:r>
        <w:rPr>
          <w:sz w:val="32"/>
          <w:szCs w:val="32"/>
        </w:rPr>
        <w:br w:type="textWrapping" w:clear="all"/>
      </w:r>
    </w:p>
    <w:sectPr w:rsidR="00366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E8"/>
    <w:rsid w:val="000A4C7B"/>
    <w:rsid w:val="00157F21"/>
    <w:rsid w:val="002D22EE"/>
    <w:rsid w:val="003663E8"/>
    <w:rsid w:val="003B4688"/>
    <w:rsid w:val="00431033"/>
    <w:rsid w:val="00445CB8"/>
    <w:rsid w:val="004B6E34"/>
    <w:rsid w:val="004E6FB3"/>
    <w:rsid w:val="005064D0"/>
    <w:rsid w:val="0074575F"/>
    <w:rsid w:val="007D0C59"/>
    <w:rsid w:val="007E2092"/>
    <w:rsid w:val="007E2DB6"/>
    <w:rsid w:val="00881C45"/>
    <w:rsid w:val="008E4A16"/>
    <w:rsid w:val="00A07674"/>
    <w:rsid w:val="00AC084F"/>
    <w:rsid w:val="00B81E60"/>
    <w:rsid w:val="00BF4D68"/>
    <w:rsid w:val="00CA5883"/>
    <w:rsid w:val="00E4628B"/>
    <w:rsid w:val="00E87598"/>
    <w:rsid w:val="00E977A1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5CE5"/>
  <w15:chartTrackingRefBased/>
  <w15:docId w15:val="{08BB6349-F91E-4B1B-9EC1-265FC14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4</cp:revision>
  <cp:lastPrinted>2018-12-05T09:43:00Z</cp:lastPrinted>
  <dcterms:created xsi:type="dcterms:W3CDTF">2019-12-02T16:42:00Z</dcterms:created>
  <dcterms:modified xsi:type="dcterms:W3CDTF">2019-12-03T09:20:00Z</dcterms:modified>
</cp:coreProperties>
</file>