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8B7FE" w14:textId="77777777" w:rsidR="00B53143" w:rsidRDefault="00B53143" w:rsidP="00C610FF">
      <w:pPr>
        <w:spacing w:after="200" w:line="276" w:lineRule="auto"/>
        <w:rPr>
          <w:rFonts w:eastAsia="Times New Roman" w:cs="Times New Roman"/>
          <w:color w:val="000000"/>
          <w:sz w:val="18"/>
          <w:szCs w:val="18"/>
          <w:lang w:eastAsia="en-IE"/>
        </w:rPr>
      </w:pPr>
      <w:bookmarkStart w:id="0" w:name="_GoBack"/>
      <w:bookmarkEnd w:id="0"/>
    </w:p>
    <w:p w14:paraId="6B67535A" w14:textId="77777777" w:rsidR="00B53143" w:rsidRDefault="00C610FF">
      <w:pPr>
        <w:spacing w:after="200" w:line="276" w:lineRule="auto"/>
        <w:jc w:val="right"/>
        <w:rPr>
          <w:rFonts w:eastAsia="Times New Roman" w:cs="Times New Roman"/>
        </w:rPr>
      </w:pPr>
      <w:r>
        <w:rPr>
          <w:rFonts w:eastAsia="Times New Roman" w:cs="Times New Roman"/>
          <w:color w:val="000000"/>
          <w:lang w:eastAsia="en-IE"/>
        </w:rPr>
        <w:t>05/06/2020</w:t>
      </w:r>
    </w:p>
    <w:p w14:paraId="75F599DB" w14:textId="77777777" w:rsidR="00B53143" w:rsidRDefault="00B53143">
      <w:pPr>
        <w:jc w:val="both"/>
      </w:pPr>
    </w:p>
    <w:p w14:paraId="6A1C51A1" w14:textId="77777777" w:rsidR="00B53143" w:rsidRDefault="00C610FF">
      <w:pPr>
        <w:jc w:val="both"/>
      </w:pPr>
      <w:r>
        <w:t xml:space="preserve">Dear </w:t>
      </w:r>
      <w:r>
        <w:rPr>
          <w:rFonts w:eastAsia="MS Mincho" w:cstheme="minorHAnsi"/>
          <w:lang w:val="en-US"/>
        </w:rPr>
        <w:t>Parent/Guardian</w:t>
      </w:r>
    </w:p>
    <w:p w14:paraId="5B747D0E" w14:textId="77777777" w:rsidR="00B53143" w:rsidRDefault="00C610FF">
      <w:pPr>
        <w:jc w:val="both"/>
      </w:pPr>
      <w:r>
        <w:t xml:space="preserve">We hope that your son/daughter is managing well during the last few weeks of distance learning in primary school and is looking forward to starting in St. Ailbe’s in September. Under normal circumstances we would, at this stage, be moving through our transition process but, unfortunately, due to Covid-19 restrictions, we will not be in a position to meet with you and </w:t>
      </w:r>
      <w:proofErr w:type="gramStart"/>
      <w:r>
        <w:t>Your</w:t>
      </w:r>
      <w:proofErr w:type="gramEnd"/>
      <w:r>
        <w:t xml:space="preserve"> son/daughter for our usual one to one meetings. We are moving most of this transition process online and we would request that you and Your son/daughter visit our website at </w:t>
      </w:r>
      <w:hyperlink r:id="rId7" w:history="1">
        <w:r>
          <w:rPr>
            <w:rStyle w:val="Hyperlink"/>
          </w:rPr>
          <w:t>https://www.stailbes.ie/</w:t>
        </w:r>
      </w:hyperlink>
      <w:r>
        <w:t xml:space="preserve">, go to ‘news and events’ and click on </w:t>
      </w:r>
      <w:hyperlink r:id="rId8" w:history="1">
        <w:r>
          <w:rPr>
            <w:rStyle w:val="Hyperlink"/>
          </w:rPr>
          <w:t xml:space="preserve">New First year Info 2020. </w:t>
        </w:r>
      </w:hyperlink>
      <w:r>
        <w:t xml:space="preserve"> There you will find helpful information documents and videos including a parent/student </w:t>
      </w:r>
      <w:hyperlink r:id="rId9" w:history="1">
        <w:r>
          <w:rPr>
            <w:rStyle w:val="Hyperlink"/>
          </w:rPr>
          <w:t>survey</w:t>
        </w:r>
      </w:hyperlink>
      <w:r>
        <w:t xml:space="preserve"> that we would request that you complete with your son/daughter before Friday the 12</w:t>
      </w:r>
      <w:r>
        <w:rPr>
          <w:vertAlign w:val="superscript"/>
        </w:rPr>
        <w:t>th</w:t>
      </w:r>
      <w:r>
        <w:t xml:space="preserve"> of June. The information from the survey will be essential in assisting us with planning for your son/daughter’s transition into St. Ailbe’s and we greatly appreciate your co-operation. There is an opportunity at the end of the survey to ask a question or request a phone call. However, we would advise that, in the first instance, you look at the information videos and documents as most of your questions will be answered there.</w:t>
      </w:r>
    </w:p>
    <w:p w14:paraId="1EEE6DAF" w14:textId="77777777" w:rsidR="00B53143" w:rsidRDefault="00C610FF">
      <w:pPr>
        <w:jc w:val="both"/>
      </w:pPr>
      <w:r>
        <w:t xml:space="preserve">The school tracksuit can be ordered online at </w:t>
      </w:r>
      <w:hyperlink r:id="rId10" w:history="1">
        <w:r>
          <w:rPr>
            <w:rStyle w:val="Hyperlink"/>
          </w:rPr>
          <w:t>https://idsportshop.com/collections/st-ailbes-school</w:t>
        </w:r>
      </w:hyperlink>
      <w:r>
        <w:t xml:space="preserve"> We understand that some parents might prefer the opportunity for a tracksuit fitting and we intend to have one before the end of the summer holidays, depending on the prevailing public health advice. We also intend to arrange a collection date for school books and locker keys in August. We usually take a photo of each student for our records on the collection day, however, this year we would request that you email a passport type photo of your son/daughter to </w:t>
      </w:r>
      <w:hyperlink r:id="rId11" w:history="1">
        <w:r>
          <w:rPr>
            <w:rStyle w:val="Hyperlink"/>
          </w:rPr>
          <w:t>officeadmin@ailbes.com</w:t>
        </w:r>
      </w:hyperlink>
      <w:r>
        <w:t xml:space="preserve"> to make the collection day run faster and comply with Covid-19 guidelines. The photo can be also taken on the day if that suits you better.</w:t>
      </w:r>
    </w:p>
    <w:p w14:paraId="3BF2A61F" w14:textId="77777777" w:rsidR="00B53143" w:rsidRDefault="00C610FF">
      <w:r>
        <w:t xml:space="preserve">Summary </w:t>
      </w:r>
    </w:p>
    <w:p w14:paraId="66DBBB0A" w14:textId="77777777" w:rsidR="00B53143" w:rsidRDefault="00C610FF">
      <w:pPr>
        <w:ind w:left="720" w:hanging="720"/>
      </w:pPr>
      <w:r>
        <w:t xml:space="preserve">1) </w:t>
      </w:r>
      <w:r>
        <w:tab/>
        <w:t xml:space="preserve">Visit </w:t>
      </w:r>
      <w:hyperlink r:id="rId12" w:history="1">
        <w:r>
          <w:rPr>
            <w:rStyle w:val="Hyperlink"/>
          </w:rPr>
          <w:t>https://www.stailbes.ie/news/photo-gallery/</w:t>
        </w:r>
      </w:hyperlink>
      <w:r>
        <w:t>, look at videos and information documents</w:t>
      </w:r>
    </w:p>
    <w:p w14:paraId="16A36F4A" w14:textId="77777777" w:rsidR="00B53143" w:rsidRDefault="00C610FF">
      <w:pPr>
        <w:ind w:left="720" w:hanging="720"/>
      </w:pPr>
      <w:r>
        <w:t>2)</w:t>
      </w:r>
      <w:r>
        <w:tab/>
        <w:t xml:space="preserve">Fill in the parent/student survey </w:t>
      </w:r>
      <w:hyperlink r:id="rId13" w:history="1">
        <w:r>
          <w:rPr>
            <w:rStyle w:val="Hyperlink"/>
          </w:rPr>
          <w:t>https://forms.office.com/Pages/ResponsePage.aspx?id=twjBSXcvGkWOnFG5b2PHRqpmLSQRvlpBlH019Z-debpUNjRPSFQ3T09IWlhFSlFLOTJWUjZMRFRQRy4u</w:t>
        </w:r>
      </w:hyperlink>
    </w:p>
    <w:p w14:paraId="16F118A4" w14:textId="77777777" w:rsidR="00B53143" w:rsidRDefault="00C610FF">
      <w:pPr>
        <w:ind w:left="720" w:hanging="720"/>
      </w:pPr>
      <w:r>
        <w:t xml:space="preserve">3) </w:t>
      </w:r>
      <w:r>
        <w:tab/>
        <w:t xml:space="preserve">Email a passport type photo of your son/daughter to </w:t>
      </w:r>
      <w:proofErr w:type="gramStart"/>
      <w:r>
        <w:t>officeadmin@ailbes.com ,</w:t>
      </w:r>
      <w:proofErr w:type="gramEnd"/>
      <w:r>
        <w:t xml:space="preserve"> It would be extra helpful if that file is saved as your son/daughter’s full name.</w:t>
      </w:r>
    </w:p>
    <w:p w14:paraId="3A4B0C3E" w14:textId="77777777" w:rsidR="00B53143" w:rsidRDefault="00C610FF">
      <w:pPr>
        <w:ind w:left="720" w:hanging="720"/>
      </w:pPr>
      <w:r>
        <w:t>4)</w:t>
      </w:r>
      <w:r>
        <w:tab/>
        <w:t xml:space="preserve">Organise a school uniform for your son/daughter </w:t>
      </w:r>
      <w:hyperlink r:id="rId14" w:history="1">
        <w:r>
          <w:rPr>
            <w:rStyle w:val="Hyperlink"/>
          </w:rPr>
          <w:t>https://www.stailbes.ie/information/school-uniform/</w:t>
        </w:r>
      </w:hyperlink>
    </w:p>
    <w:p w14:paraId="6C2176FE" w14:textId="77777777" w:rsidR="00B53143" w:rsidRDefault="00C610FF">
      <w:pPr>
        <w:ind w:left="720" w:hanging="720"/>
      </w:pPr>
      <w:r>
        <w:t xml:space="preserve">5) </w:t>
      </w:r>
      <w:r>
        <w:tab/>
        <w:t xml:space="preserve">Decide to order a school tracksuit now </w:t>
      </w:r>
      <w:hyperlink r:id="rId15" w:history="1">
        <w:r>
          <w:rPr>
            <w:rStyle w:val="Hyperlink"/>
          </w:rPr>
          <w:t>https://idsportshop.com/collections/st-ailbes-school</w:t>
        </w:r>
      </w:hyperlink>
      <w:r>
        <w:t xml:space="preserve"> or wait for a fitting day, Covid-19 depending.</w:t>
      </w:r>
    </w:p>
    <w:p w14:paraId="5ADEF19F" w14:textId="77777777" w:rsidR="00B53143" w:rsidRDefault="00C610FF">
      <w:pPr>
        <w:ind w:left="720" w:hanging="720"/>
      </w:pPr>
      <w:r>
        <w:t xml:space="preserve">6) </w:t>
      </w:r>
      <w:r>
        <w:tab/>
        <w:t xml:space="preserve">Arrange for the payment of the book rental etc (€150), a text will be sent shortly. </w:t>
      </w:r>
      <w:hyperlink r:id="rId16" w:history="1">
        <w:r>
          <w:rPr>
            <w:rStyle w:val="Hyperlink"/>
          </w:rPr>
          <w:t>https://www.youtube.com/watch?v=JrM5K6-vXss&amp;feature=youtu.be</w:t>
        </w:r>
      </w:hyperlink>
    </w:p>
    <w:p w14:paraId="35E84AA3" w14:textId="77777777" w:rsidR="00B53143" w:rsidRDefault="00C610FF">
      <w:pPr>
        <w:jc w:val="both"/>
      </w:pPr>
      <w:r>
        <w:lastRenderedPageBreak/>
        <w:t>We appreciate the time taken by you and your son/daughter in completing our online transition programme and we are really looking forward to welcoming your son/daughter into St. Ailbe’s on 1</w:t>
      </w:r>
      <w:r>
        <w:rPr>
          <w:vertAlign w:val="superscript"/>
        </w:rPr>
        <w:t xml:space="preserve">st </w:t>
      </w:r>
      <w:r>
        <w:t xml:space="preserve">of September. </w:t>
      </w:r>
    </w:p>
    <w:p w14:paraId="2B841BF1" w14:textId="77777777" w:rsidR="00B53143" w:rsidRDefault="00B53143">
      <w:pPr>
        <w:jc w:val="both"/>
      </w:pPr>
    </w:p>
    <w:p w14:paraId="0630C665" w14:textId="77777777" w:rsidR="00B53143" w:rsidRDefault="00C610FF">
      <w:pPr>
        <w:jc w:val="both"/>
      </w:pPr>
      <w:r>
        <w:t>Yours sincerely,</w:t>
      </w:r>
      <w:r>
        <w:rPr>
          <w:noProof/>
          <w:lang w:eastAsia="en-IE"/>
        </w:rPr>
        <w:t xml:space="preserve"> </w:t>
      </w:r>
    </w:p>
    <w:p w14:paraId="1837BC01" w14:textId="77777777" w:rsidR="00B53143" w:rsidRDefault="00C610FF">
      <w:pPr>
        <w:jc w:val="both"/>
      </w:pPr>
      <w:r>
        <w:rPr>
          <w:noProof/>
          <w:lang w:eastAsia="en-IE"/>
        </w:rPr>
        <w:drawing>
          <wp:inline distT="0" distB="0" distL="0" distR="0" wp14:anchorId="29BBA803" wp14:editId="1F294F9C">
            <wp:extent cx="1590675" cy="306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aidhri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5100" cy="314947"/>
                    </a:xfrm>
                    <a:prstGeom prst="rect">
                      <a:avLst/>
                    </a:prstGeom>
                  </pic:spPr>
                </pic:pic>
              </a:graphicData>
            </a:graphic>
          </wp:inline>
        </w:drawing>
      </w:r>
      <w:r>
        <w:br/>
        <w:t xml:space="preserve">Ruaidhri Devitt (Principal)                                                                  </w:t>
      </w:r>
    </w:p>
    <w:p w14:paraId="2D342564" w14:textId="77777777" w:rsidR="00B53143" w:rsidRDefault="00B53143">
      <w:pPr>
        <w:jc w:val="both"/>
      </w:pPr>
    </w:p>
    <w:p w14:paraId="448B3B8E" w14:textId="77777777" w:rsidR="00B53143" w:rsidRDefault="00C610FF">
      <w:pPr>
        <w:jc w:val="both"/>
      </w:pPr>
      <w:r>
        <w:rPr>
          <w:noProof/>
          <w:lang w:eastAsia="en-IE"/>
        </w:rPr>
        <w:drawing>
          <wp:inline distT="0" distB="0" distL="0" distR="0" wp14:anchorId="0EDFE951" wp14:editId="3F069381">
            <wp:extent cx="1296120"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9271" cy="298271"/>
                    </a:xfrm>
                    <a:prstGeom prst="rect">
                      <a:avLst/>
                    </a:prstGeom>
                  </pic:spPr>
                </pic:pic>
              </a:graphicData>
            </a:graphic>
          </wp:inline>
        </w:drawing>
      </w:r>
    </w:p>
    <w:p w14:paraId="2C788257" w14:textId="77777777" w:rsidR="00B53143" w:rsidRDefault="00C610FF">
      <w:pPr>
        <w:jc w:val="both"/>
      </w:pPr>
      <w:r>
        <w:t>Kieran O’Dwyer (Deputy Principal)</w:t>
      </w:r>
    </w:p>
    <w:p w14:paraId="262D0F96" w14:textId="77777777" w:rsidR="00B53143" w:rsidRDefault="00B53143">
      <w:pPr>
        <w:jc w:val="both"/>
      </w:pPr>
    </w:p>
    <w:sectPr w:rsidR="00B53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AF"/>
    <w:rsid w:val="000A53AF"/>
    <w:rsid w:val="000E2AEF"/>
    <w:rsid w:val="000E7BC6"/>
    <w:rsid w:val="00181721"/>
    <w:rsid w:val="0021104F"/>
    <w:rsid w:val="002A1511"/>
    <w:rsid w:val="00341011"/>
    <w:rsid w:val="003A60A2"/>
    <w:rsid w:val="004842BE"/>
    <w:rsid w:val="004F1FA2"/>
    <w:rsid w:val="00537D4D"/>
    <w:rsid w:val="005C0350"/>
    <w:rsid w:val="005D6337"/>
    <w:rsid w:val="006C02B0"/>
    <w:rsid w:val="00A83E20"/>
    <w:rsid w:val="00B53143"/>
    <w:rsid w:val="00BC48DD"/>
    <w:rsid w:val="00BE176F"/>
    <w:rsid w:val="00C560DC"/>
    <w:rsid w:val="00C610FF"/>
    <w:rsid w:val="00C934AE"/>
    <w:rsid w:val="00D656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3646"/>
  <w15:chartTrackingRefBased/>
  <w15:docId w15:val="{28430B7B-B711-4316-BBD1-CC626CE4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ilbes.ie/news/photo-gallery/" TargetMode="External"/><Relationship Id="rId13" Type="http://schemas.openxmlformats.org/officeDocument/2006/relationships/hyperlink" Target="https://forms.office.com/Pages/ResponsePage.aspx?id=twjBSXcvGkWOnFG5b2PHRqpmLSQRvlpBlH019Z-debpUNjRPSFQ3T09IWlhFSlFLOTJWUjZMRFRQRy4u"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hyperlink" Target="https://www.stailbes.ie/" TargetMode="External"/><Relationship Id="rId12" Type="http://schemas.openxmlformats.org/officeDocument/2006/relationships/hyperlink" Target="https://www.stailbes.ie/news/photo-gallery/"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youtube.com/watch?v=JrM5K6-vXss&amp;feature=youtu.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dmin@ailbes.com" TargetMode="External"/><Relationship Id="rId5" Type="http://schemas.openxmlformats.org/officeDocument/2006/relationships/settings" Target="settings.xml"/><Relationship Id="rId15" Type="http://schemas.openxmlformats.org/officeDocument/2006/relationships/hyperlink" Target="https://idsportshop.com/collections/st-ailbes-school" TargetMode="External"/><Relationship Id="rId10" Type="http://schemas.openxmlformats.org/officeDocument/2006/relationships/hyperlink" Target="https://idsportshop.com/collections/st-ailbes-schoo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office.com/Pages/ResponsePage.aspx?id=twjBSXcvGkWOnFG5b2PHRqpmLSQRvlpBlH019Z-debpUNjRPSFQ3T09IWlhFSlFLOTJWUjZMRFRQRy4u" TargetMode="External"/><Relationship Id="rId14" Type="http://schemas.openxmlformats.org/officeDocument/2006/relationships/hyperlink" Target="https://www.stailbes.ie/information/school-uni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CD810-F8F6-4EAD-8025-794FBDC93CAD}">
  <ds:schemaRefs>
    <ds:schemaRef ds:uri="e032ae29-fc85-487f-a9dc-a978520f2e1d"/>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14a7c25-a72a-4e3a-990a-504940323173"/>
    <ds:schemaRef ds:uri="http://www.w3.org/XML/1998/namespace"/>
    <ds:schemaRef ds:uri="http://purl.org/dc/dcmitype/"/>
  </ds:schemaRefs>
</ds:datastoreItem>
</file>

<file path=customXml/itemProps2.xml><?xml version="1.0" encoding="utf-8"?>
<ds:datastoreItem xmlns:ds="http://schemas.openxmlformats.org/officeDocument/2006/customXml" ds:itemID="{C147DAEE-1935-4633-945B-7E04DC62D9A8}">
  <ds:schemaRefs>
    <ds:schemaRef ds:uri="http://schemas.microsoft.com/sharepoint/v3/contenttype/forms"/>
  </ds:schemaRefs>
</ds:datastoreItem>
</file>

<file path=customXml/itemProps3.xml><?xml version="1.0" encoding="utf-8"?>
<ds:datastoreItem xmlns:ds="http://schemas.openxmlformats.org/officeDocument/2006/customXml" ds:itemID="{A440ECFC-756A-458F-B1CF-4C3CC7515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Ruaidhri Devitt</dc:creator>
  <cp:keywords/>
  <dc:description/>
  <cp:lastModifiedBy>Ruaidhri Devitt</cp:lastModifiedBy>
  <cp:revision>2</cp:revision>
  <cp:lastPrinted>2020-06-05T14:25:00Z</cp:lastPrinted>
  <dcterms:created xsi:type="dcterms:W3CDTF">2020-06-05T14:39:00Z</dcterms:created>
  <dcterms:modified xsi:type="dcterms:W3CDTF">2020-06-05T14:39:00Z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