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6B" w:rsidRPr="00EF1A6B" w:rsidRDefault="00B85C8B" w:rsidP="00EF1A6B">
      <w:pPr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7667E9E2" wp14:editId="0B848CF9">
            <wp:simplePos x="0" y="0"/>
            <wp:positionH relativeFrom="column">
              <wp:posOffset>-184768</wp:posOffset>
            </wp:positionH>
            <wp:positionV relativeFrom="paragraph">
              <wp:posOffset>-495300</wp:posOffset>
            </wp:positionV>
            <wp:extent cx="930257" cy="885825"/>
            <wp:effectExtent l="0" t="0" r="3810" b="0"/>
            <wp:wrapNone/>
            <wp:docPr id="1" name="Picture 1" descr="Image result for school completion progra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chool completion programm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67" cy="89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noProof/>
          <w:color w:val="000000" w:themeColor="text1"/>
          <w:sz w:val="24"/>
          <w:szCs w:val="24"/>
          <w:u w:val="single"/>
          <w:lang w:eastAsia="en-IE"/>
        </w:rPr>
        <w:drawing>
          <wp:anchor distT="0" distB="0" distL="114300" distR="114300" simplePos="0" relativeHeight="251659264" behindDoc="0" locked="0" layoutInCell="1" allowOverlap="1" wp14:anchorId="5B866DDA" wp14:editId="4F313B2E">
            <wp:simplePos x="0" y="0"/>
            <wp:positionH relativeFrom="margin">
              <wp:posOffset>5143500</wp:posOffset>
            </wp:positionH>
            <wp:positionV relativeFrom="paragraph">
              <wp:posOffset>-513628</wp:posOffset>
            </wp:positionV>
            <wp:extent cx="898616" cy="8572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616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A6B" w:rsidRPr="00EF1A6B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Homework Club Form</w:t>
      </w:r>
    </w:p>
    <w:p w:rsidR="00EF1A6B" w:rsidRDefault="00EF1A6B" w:rsidP="00EF1A6B">
      <w:pPr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</w:pPr>
      <w:r w:rsidRPr="00EF1A6B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Tipperary Town &amp; District School Completion Programme</w:t>
      </w:r>
    </w:p>
    <w:p w:rsidR="00B85C8B" w:rsidRDefault="00B85C8B" w:rsidP="00EF1A6B">
      <w:pPr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St Ailbe’s School</w:t>
      </w:r>
    </w:p>
    <w:p w:rsidR="00B65918" w:rsidRPr="00EF1A6B" w:rsidRDefault="00B65918" w:rsidP="00EF1A6B">
      <w:pPr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</w:pPr>
    </w:p>
    <w:p w:rsidR="00EF1A6B" w:rsidRDefault="00EF1A6B" w:rsidP="00EF1A6B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Dear Parent/Guardian,</w:t>
      </w:r>
    </w:p>
    <w:p w:rsidR="00B65918" w:rsidRDefault="00B65918" w:rsidP="00EF1A6B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EF1A6B" w:rsidRDefault="00EF1A6B" w:rsidP="00B65918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Homework club </w:t>
      </w:r>
      <w:r w:rsidR="00B85C8B">
        <w:rPr>
          <w:rFonts w:asciiTheme="majorHAnsi" w:hAnsiTheme="majorHAnsi" w:cstheme="majorHAnsi"/>
          <w:color w:val="000000" w:themeColor="text1"/>
          <w:sz w:val="24"/>
          <w:szCs w:val="24"/>
        </w:rPr>
        <w:t>is a service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provided by</w:t>
      </w:r>
      <w:r w:rsidR="00B85C8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the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School Completion Programme</w:t>
      </w:r>
      <w:r w:rsidR="00B85C8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in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AA256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St Ailbes </w:t>
      </w:r>
      <w:proofErr w:type="gramStart"/>
      <w:r w:rsidR="00AA2566">
        <w:rPr>
          <w:rFonts w:asciiTheme="majorHAnsi" w:hAnsiTheme="majorHAnsi" w:cstheme="majorHAnsi"/>
          <w:color w:val="000000" w:themeColor="text1"/>
          <w:sz w:val="24"/>
          <w:szCs w:val="24"/>
        </w:rPr>
        <w:t>school</w:t>
      </w:r>
      <w:proofErr w:type="gramEnd"/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every </w:t>
      </w:r>
      <w:r w:rsidR="00AA2566" w:rsidRPr="00AA256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Monday, Wednesday 4pm-5pm</w:t>
      </w:r>
      <w:r w:rsidR="00AA2566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and every </w:t>
      </w:r>
      <w:r w:rsidR="00AA2566" w:rsidRPr="00AA256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Tuesday, Thursday</w:t>
      </w:r>
      <w:r w:rsidRPr="00AA256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="002E7CEF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3.30pm -4.3</w:t>
      </w:r>
      <w:r w:rsidR="00AA2566" w:rsidRPr="00AA2566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0pm</w:t>
      </w:r>
      <w:r w:rsidR="00B85C8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</w:p>
    <w:p w:rsidR="00B815FB" w:rsidRDefault="00B815FB" w:rsidP="00B65918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This is a</w:t>
      </w:r>
      <w:r w:rsidR="00B65918">
        <w:rPr>
          <w:rFonts w:asciiTheme="majorHAnsi" w:hAnsiTheme="majorHAnsi" w:cstheme="majorHAnsi"/>
          <w:color w:val="000000" w:themeColor="text1"/>
          <w:sz w:val="24"/>
          <w:szCs w:val="24"/>
        </w:rPr>
        <w:t>n opportunity for</w:t>
      </w:r>
      <w:r w:rsidR="00BB3C8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1</w:t>
      </w:r>
      <w:r w:rsidR="00BB3C85" w:rsidRPr="00BB3C85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st</w:t>
      </w:r>
      <w:r w:rsidR="00BB3C8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and 2</w:t>
      </w:r>
      <w:r w:rsidR="00BB3C85" w:rsidRPr="00BB3C85">
        <w:rPr>
          <w:rFonts w:asciiTheme="majorHAnsi" w:hAnsiTheme="majorHAnsi" w:cstheme="majorHAnsi"/>
          <w:color w:val="000000" w:themeColor="text1"/>
          <w:sz w:val="24"/>
          <w:szCs w:val="24"/>
          <w:vertAlign w:val="superscript"/>
        </w:rPr>
        <w:t>nd</w:t>
      </w:r>
      <w:r w:rsidR="00BB3C8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year students</w:t>
      </w:r>
      <w:r w:rsidR="00B659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to complete their homework in a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supportive environment</w:t>
      </w:r>
      <w:r w:rsidR="00B65918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B65918">
        <w:rPr>
          <w:rFonts w:asciiTheme="majorHAnsi" w:hAnsiTheme="majorHAnsi" w:cstheme="majorHAnsi"/>
          <w:color w:val="000000" w:themeColor="text1"/>
          <w:sz w:val="24"/>
          <w:szCs w:val="24"/>
        </w:rPr>
        <w:t>They will be provided with r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efreshments</w:t>
      </w:r>
      <w:r w:rsidR="00B659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every evening and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B659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will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participate in</w:t>
      </w:r>
      <w:r w:rsidR="00B659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fun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activities with their peers at different times during the year</w:t>
      </w:r>
    </w:p>
    <w:p w:rsidR="00B815FB" w:rsidRDefault="00B815FB" w:rsidP="00B65918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If you would like your child to attend</w:t>
      </w:r>
      <w:r w:rsidR="00EF1A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please fill out consent form </w:t>
      </w:r>
      <w:r w:rsidR="00B659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attached </w:t>
      </w:r>
      <w:r w:rsidR="00EF1A6B">
        <w:rPr>
          <w:rFonts w:asciiTheme="majorHAnsi" w:hAnsiTheme="majorHAnsi" w:cstheme="majorHAnsi"/>
          <w:color w:val="000000" w:themeColor="text1"/>
          <w:sz w:val="24"/>
          <w:szCs w:val="24"/>
        </w:rPr>
        <w:t>and return to school office</w:t>
      </w:r>
      <w:r w:rsidR="00B659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in St Ailbes.</w:t>
      </w:r>
      <w:r w:rsidR="00EF1A6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:rsidR="003F0AA1" w:rsidRDefault="00B65918" w:rsidP="00B65918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Due to high number of applicants</w:t>
      </w:r>
      <w:r w:rsidR="002E7CE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and current regulations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spaces are </w:t>
      </w:r>
      <w:r w:rsidR="003F0AA1">
        <w:rPr>
          <w:rFonts w:asciiTheme="majorHAnsi" w:hAnsiTheme="majorHAnsi" w:cstheme="majorHAnsi"/>
          <w:color w:val="000000" w:themeColor="text1"/>
          <w:sz w:val="24"/>
          <w:szCs w:val="24"/>
        </w:rPr>
        <w:t>limited however spaces may be available in St Ailbes evening study free of charge also.</w:t>
      </w:r>
    </w:p>
    <w:p w:rsidR="002E7CEF" w:rsidRDefault="003F0AA1" w:rsidP="00B65918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</w:t>
      </w:r>
      <w:r w:rsidR="00B65918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articipation and attendance in homework club is important and will be monitored throughout the year.  </w:t>
      </w:r>
    </w:p>
    <w:p w:rsidR="00B815FB" w:rsidRDefault="002E7CEF" w:rsidP="00B65918">
      <w:pPr>
        <w:spacing w:line="360" w:lineRule="auto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Depending on go</w:t>
      </w:r>
      <w:r w:rsidR="00485CF4">
        <w:rPr>
          <w:rFonts w:asciiTheme="majorHAnsi" w:hAnsiTheme="majorHAnsi" w:cstheme="majorHAnsi"/>
          <w:color w:val="000000" w:themeColor="text1"/>
          <w:sz w:val="24"/>
          <w:szCs w:val="24"/>
        </w:rPr>
        <w:t>vernment guidelines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th</w:t>
      </w:r>
      <w:r w:rsidR="00485CF4">
        <w:rPr>
          <w:rFonts w:asciiTheme="majorHAnsi" w:hAnsiTheme="majorHAnsi" w:cstheme="majorHAnsi"/>
          <w:color w:val="000000" w:themeColor="text1"/>
          <w:sz w:val="24"/>
          <w:szCs w:val="24"/>
        </w:rPr>
        <w:t>ere may</w:t>
      </w:r>
      <w:r w:rsidR="00B815FB" w:rsidRPr="00B815FB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be an end of year five-day summer camp in June as a reward for student’s attendance, participation and cooperation in homework club.</w:t>
      </w:r>
      <w:r w:rsidR="00485CF4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If this is not possible some alternative reward will be offered.</w:t>
      </w:r>
    </w:p>
    <w:p w:rsidR="00B65918" w:rsidRDefault="00B65918" w:rsidP="00EF1A6B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E57163" w:rsidRDefault="00AA2566" w:rsidP="00EF1A6B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Kind regards</w:t>
      </w:r>
      <w:r w:rsidR="00E57163">
        <w:rPr>
          <w:rFonts w:asciiTheme="majorHAnsi" w:hAnsiTheme="majorHAnsi" w:cstheme="majorHAnsi"/>
          <w:color w:val="000000" w:themeColor="text1"/>
          <w:sz w:val="24"/>
          <w:szCs w:val="24"/>
        </w:rPr>
        <w:t>,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:rsidR="00BB3C85" w:rsidRDefault="00BB3C85" w:rsidP="00EF1A6B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E57163" w:rsidRDefault="002E7CEF" w:rsidP="00EF1A6B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Ms. Alanna O’ Donovan</w:t>
      </w:r>
    </w:p>
    <w:p w:rsidR="00E57163" w:rsidRDefault="00E57163" w:rsidP="003F0AA1">
      <w:pPr>
        <w:pBdr>
          <w:bottom w:val="single" w:sz="12" w:space="4" w:color="auto"/>
        </w:pBd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Coordinator School Completion Programme St Ailbes School</w:t>
      </w:r>
      <w:r w:rsidR="00AA2566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:rsidR="00B65918" w:rsidRDefault="00B65918" w:rsidP="003F0AA1">
      <w:pPr>
        <w:pBdr>
          <w:bottom w:val="single" w:sz="12" w:space="4" w:color="auto"/>
        </w:pBd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B65918" w:rsidRDefault="00B65918" w:rsidP="003F0AA1">
      <w:pPr>
        <w:pBdr>
          <w:bottom w:val="single" w:sz="12" w:space="4" w:color="auto"/>
        </w:pBd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3F0AA1" w:rsidRDefault="003F0AA1" w:rsidP="003F0AA1">
      <w:pPr>
        <w:pBdr>
          <w:bottom w:val="single" w:sz="12" w:space="4" w:color="auto"/>
        </w:pBd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3F0AA1" w:rsidRDefault="003F0AA1" w:rsidP="003F0AA1">
      <w:pPr>
        <w:pBdr>
          <w:bottom w:val="single" w:sz="12" w:space="4" w:color="auto"/>
        </w:pBd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BB3C85" w:rsidRDefault="00BB3C85" w:rsidP="00BB3C85">
      <w:pPr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</w:pPr>
    </w:p>
    <w:p w:rsidR="00BB3C85" w:rsidRPr="00BB3C85" w:rsidRDefault="00BB3C85" w:rsidP="00BB3C85">
      <w:pPr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</w:pPr>
      <w:r w:rsidRPr="00BB3C85">
        <w:rPr>
          <w:noProof/>
          <w:lang w:eastAsia="en-IE"/>
        </w:rPr>
        <w:drawing>
          <wp:anchor distT="0" distB="0" distL="114300" distR="114300" simplePos="0" relativeHeight="251661312" behindDoc="0" locked="0" layoutInCell="1" allowOverlap="1" wp14:anchorId="310127D5" wp14:editId="1461EB6D">
            <wp:simplePos x="0" y="0"/>
            <wp:positionH relativeFrom="column">
              <wp:posOffset>-184768</wp:posOffset>
            </wp:positionH>
            <wp:positionV relativeFrom="paragraph">
              <wp:posOffset>-495300</wp:posOffset>
            </wp:positionV>
            <wp:extent cx="930257" cy="885825"/>
            <wp:effectExtent l="0" t="0" r="3810" b="0"/>
            <wp:wrapNone/>
            <wp:docPr id="6" name="Picture 6" descr="Image result for school completion progra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chool completion programm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67" cy="89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3C85">
        <w:rPr>
          <w:rFonts w:asciiTheme="majorHAnsi" w:hAnsiTheme="majorHAnsi" w:cstheme="majorHAnsi"/>
          <w:b/>
          <w:noProof/>
          <w:color w:val="000000" w:themeColor="text1"/>
          <w:sz w:val="24"/>
          <w:szCs w:val="24"/>
          <w:u w:val="single"/>
          <w:lang w:eastAsia="en-IE"/>
        </w:rPr>
        <w:drawing>
          <wp:anchor distT="0" distB="0" distL="114300" distR="114300" simplePos="0" relativeHeight="251662336" behindDoc="0" locked="0" layoutInCell="1" allowOverlap="1" wp14:anchorId="0B916E4C" wp14:editId="654107D7">
            <wp:simplePos x="0" y="0"/>
            <wp:positionH relativeFrom="margin">
              <wp:posOffset>5143500</wp:posOffset>
            </wp:positionH>
            <wp:positionV relativeFrom="paragraph">
              <wp:posOffset>-513628</wp:posOffset>
            </wp:positionV>
            <wp:extent cx="898616" cy="8572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616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3C85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Homework Club Form</w:t>
      </w:r>
    </w:p>
    <w:p w:rsidR="00BB3C85" w:rsidRPr="00BB3C85" w:rsidRDefault="00BB3C85" w:rsidP="00BB3C85">
      <w:pPr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</w:pPr>
      <w:r w:rsidRPr="00BB3C85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Tipperary Town &amp; District School Completion Programme</w:t>
      </w:r>
    </w:p>
    <w:p w:rsidR="00B65918" w:rsidRDefault="00BB3C85" w:rsidP="00BB3C85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                                                                    </w:t>
      </w:r>
      <w:r w:rsidRPr="00BB3C85"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  <w:t>St Ailbe’s School</w:t>
      </w:r>
    </w:p>
    <w:p w:rsidR="00BB3C85" w:rsidRDefault="00BB3C85" w:rsidP="00BB3C85">
      <w:pPr>
        <w:pBdr>
          <w:bottom w:val="single" w:sz="12" w:space="1" w:color="auto"/>
        </w:pBdr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  <w:u w:val="single"/>
        </w:rPr>
      </w:pPr>
    </w:p>
    <w:p w:rsidR="00BB3C85" w:rsidRDefault="00BB3C85" w:rsidP="00EF1A6B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BB3C85" w:rsidRDefault="00BB3C85" w:rsidP="00EF1A6B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EF1A6B" w:rsidRDefault="00D73AA6" w:rsidP="00EF1A6B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 </w:t>
      </w:r>
      <w:r w:rsidR="00BB3C8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would like my child to attend </w:t>
      </w:r>
      <w:r w:rsidR="003F0AA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homework club </w:t>
      </w:r>
    </w:p>
    <w:p w:rsidR="00BB3C85" w:rsidRDefault="00BB3C85" w:rsidP="00EF1A6B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EF1A6B" w:rsidRDefault="00BB3C85" w:rsidP="00EF1A6B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Student</w:t>
      </w:r>
      <w:r w:rsidR="00EF1A6B">
        <w:rPr>
          <w:rFonts w:asciiTheme="majorHAnsi" w:hAnsiTheme="majorHAnsi" w:cstheme="majorHAnsi"/>
          <w:color w:val="000000" w:themeColor="text1"/>
          <w:sz w:val="24"/>
          <w:szCs w:val="24"/>
        </w:rPr>
        <w:t>’s Name: _______________________________</w:t>
      </w:r>
    </w:p>
    <w:p w:rsidR="00EF1A6B" w:rsidRDefault="00BB3C85" w:rsidP="00EF1A6B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Year</w:t>
      </w:r>
      <w:r w:rsidR="00EF1A6B">
        <w:rPr>
          <w:rFonts w:asciiTheme="majorHAnsi" w:hAnsiTheme="majorHAnsi" w:cstheme="majorHAnsi"/>
          <w:color w:val="000000" w:themeColor="text1"/>
          <w:sz w:val="24"/>
          <w:szCs w:val="24"/>
        </w:rPr>
        <w:t>: ___________</w:t>
      </w:r>
    </w:p>
    <w:p w:rsidR="00BB3C85" w:rsidRDefault="00BB3C85" w:rsidP="00EF1A6B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EF1A6B" w:rsidRDefault="00EF1A6B" w:rsidP="00EF1A6B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Parent/Guardian </w:t>
      </w:r>
      <w:r w:rsidR="00E57163">
        <w:rPr>
          <w:rFonts w:asciiTheme="majorHAnsi" w:hAnsiTheme="majorHAnsi" w:cstheme="majorHAnsi"/>
          <w:color w:val="000000" w:themeColor="text1"/>
          <w:sz w:val="24"/>
          <w:szCs w:val="24"/>
        </w:rPr>
        <w:t>signature: _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____________________</w:t>
      </w:r>
    </w:p>
    <w:p w:rsidR="00BB3C85" w:rsidRDefault="00BB3C85" w:rsidP="00EF1A6B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EF1A6B" w:rsidRDefault="00EF1A6B" w:rsidP="00EF1A6B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Parent/Guardian Contact </w:t>
      </w:r>
      <w:r w:rsidR="00E57163">
        <w:rPr>
          <w:rFonts w:asciiTheme="majorHAnsi" w:hAnsiTheme="majorHAnsi" w:cstheme="majorHAnsi"/>
          <w:color w:val="000000" w:themeColor="text1"/>
          <w:sz w:val="24"/>
          <w:szCs w:val="24"/>
        </w:rPr>
        <w:t>numbers: _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_____________________________________</w:t>
      </w:r>
    </w:p>
    <w:p w:rsidR="00BB3C85" w:rsidRDefault="00BB3C85" w:rsidP="00EF1A6B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BB3C85" w:rsidRDefault="00BB3C85" w:rsidP="00EF1A6B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BB3C85" w:rsidRDefault="00BB3C85" w:rsidP="00EF1A6B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543F58" w:rsidRDefault="00543F58" w:rsidP="00EF1A6B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Please indicate any medic</w:t>
      </w:r>
      <w:r w:rsidR="003F0AA1">
        <w:rPr>
          <w:rFonts w:asciiTheme="majorHAnsi" w:hAnsiTheme="majorHAnsi" w:cstheme="majorHAnsi"/>
          <w:color w:val="000000" w:themeColor="text1"/>
          <w:sz w:val="24"/>
          <w:szCs w:val="24"/>
        </w:rPr>
        <w:t>al conditions your son may have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:</w:t>
      </w:r>
    </w:p>
    <w:p w:rsidR="00543F58" w:rsidRPr="00EF1A6B" w:rsidRDefault="00543F58" w:rsidP="00EF1A6B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43F58" w:rsidRPr="00EF1A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CE"/>
    <w:rsid w:val="000C513D"/>
    <w:rsid w:val="000D2B28"/>
    <w:rsid w:val="00124907"/>
    <w:rsid w:val="002E7CEF"/>
    <w:rsid w:val="003F0AA1"/>
    <w:rsid w:val="00485CF4"/>
    <w:rsid w:val="00543F58"/>
    <w:rsid w:val="00AA2566"/>
    <w:rsid w:val="00AE5120"/>
    <w:rsid w:val="00B456CE"/>
    <w:rsid w:val="00B65918"/>
    <w:rsid w:val="00B815FB"/>
    <w:rsid w:val="00B85C8B"/>
    <w:rsid w:val="00BB3C85"/>
    <w:rsid w:val="00BC3CC0"/>
    <w:rsid w:val="00D73AA6"/>
    <w:rsid w:val="00E46D2F"/>
    <w:rsid w:val="00E57163"/>
    <w:rsid w:val="00E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B8E03-42A1-4499-9792-4792B6F4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Kennedy</dc:creator>
  <cp:keywords/>
  <dc:description/>
  <cp:lastModifiedBy>Ruaidhri Devitt</cp:lastModifiedBy>
  <cp:revision>2</cp:revision>
  <cp:lastPrinted>2019-09-02T08:23:00Z</cp:lastPrinted>
  <dcterms:created xsi:type="dcterms:W3CDTF">2020-09-11T07:45:00Z</dcterms:created>
  <dcterms:modified xsi:type="dcterms:W3CDTF">2020-09-11T07:45:00Z</dcterms:modified>
</cp:coreProperties>
</file>