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5CE5" w14:textId="18A8966B" w:rsidR="003663E8" w:rsidRPr="003663E8" w:rsidRDefault="003B4688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First Year </w:t>
      </w:r>
      <w:r w:rsidR="00431033">
        <w:rPr>
          <w:b/>
          <w:sz w:val="48"/>
          <w:szCs w:val="48"/>
          <w:u w:val="single"/>
        </w:rPr>
        <w:t>Christmas Exam Timetable 20</w:t>
      </w:r>
      <w:r w:rsidR="000548CE">
        <w:rPr>
          <w:b/>
          <w:sz w:val="48"/>
          <w:szCs w:val="48"/>
          <w:u w:val="single"/>
        </w:rPr>
        <w:t>20</w:t>
      </w:r>
    </w:p>
    <w:p w14:paraId="5FF05CE6" w14:textId="77777777" w:rsidR="003663E8" w:rsidRDefault="003663E8"/>
    <w:tbl>
      <w:tblPr>
        <w:tblpPr w:leftFromText="180" w:rightFromText="180" w:bottomFromText="160" w:vertAnchor="text" w:tblpY="1"/>
        <w:tblOverlap w:val="never"/>
        <w:tblW w:w="7273" w:type="dxa"/>
        <w:tblLook w:val="04A0" w:firstRow="1" w:lastRow="0" w:firstColumn="1" w:lastColumn="0" w:noHBand="0" w:noVBand="1"/>
      </w:tblPr>
      <w:tblGrid>
        <w:gridCol w:w="3308"/>
        <w:gridCol w:w="3965"/>
      </w:tblGrid>
      <w:tr w:rsidR="00BF4D68" w14:paraId="5FF05CEC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EA" w14:textId="2CE991CF" w:rsidR="00BF4D68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Wednesday 1</w:t>
            </w:r>
            <w:r w:rsidR="00BC5F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6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EB" w14:textId="5E269D36" w:rsidR="00BF4D68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Thursday 1</w:t>
            </w:r>
            <w:r w:rsidR="00BC5F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7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BF4D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</w:tr>
      <w:tr w:rsidR="000743EC" w14:paraId="5FF05CF1" w14:textId="77777777" w:rsidTr="00A4309F">
        <w:trPr>
          <w:trHeight w:val="600"/>
        </w:trPr>
        <w:tc>
          <w:tcPr>
            <w:tcW w:w="3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809D2" w14:textId="79711AB8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Study class 8:50-9:</w:t>
            </w:r>
            <w:r w:rsidR="001539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30</w:t>
            </w:r>
          </w:p>
          <w:p w14:paraId="5FF05CEF" w14:textId="45D6AB58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History 9:</w:t>
            </w:r>
            <w:r w:rsidR="001539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-10:</w:t>
            </w:r>
            <w:r w:rsidR="0015394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0" w14:textId="498A2587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Study class 8:50-9:30</w:t>
            </w:r>
          </w:p>
        </w:tc>
      </w:tr>
      <w:tr w:rsidR="000743EC" w14:paraId="5FF05CF6" w14:textId="77777777" w:rsidTr="00A4309F">
        <w:trPr>
          <w:trHeight w:val="91"/>
        </w:trPr>
        <w:tc>
          <w:tcPr>
            <w:tcW w:w="3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4" w14:textId="3B327783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5" w14:textId="49617270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Science 9:30-10:30 </w:t>
            </w:r>
          </w:p>
        </w:tc>
      </w:tr>
      <w:tr w:rsidR="000743EC" w14:paraId="5FF05CFB" w14:textId="77777777" w:rsidTr="00BF4D68">
        <w:trPr>
          <w:trHeight w:val="2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9" w14:textId="2A8B45BE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10:50-11:15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A" w14:textId="27A11FD9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10:50-11:15</w:t>
            </w:r>
          </w:p>
        </w:tc>
      </w:tr>
      <w:tr w:rsidR="000743EC" w14:paraId="5FF05D00" w14:textId="77777777" w:rsidTr="00BF4D68">
        <w:trPr>
          <w:trHeight w:val="600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E" w14:textId="14F21E88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English 11-30-12:30</w:t>
            </w:r>
            <w:bookmarkStart w:id="0" w:name="_GoBack"/>
            <w:bookmarkEnd w:id="0"/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CFF" w14:textId="60EBDC28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Maths 11:25-12:45</w:t>
            </w:r>
          </w:p>
        </w:tc>
      </w:tr>
      <w:tr w:rsidR="000743EC" w14:paraId="5FF05D05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3" w14:textId="4DE39134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1:05-1:55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4" w14:textId="5A9F99AD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1:15-1:55 </w:t>
            </w:r>
          </w:p>
        </w:tc>
      </w:tr>
      <w:tr w:rsidR="000743EC" w14:paraId="2F08E4B5" w14:textId="77777777" w:rsidTr="00BF4D68">
        <w:trPr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D374B" w14:textId="4142968F" w:rsidR="000743EC" w:rsidRPr="00445CB8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Fre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/Geo/Tech 2:30-3:30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EEEB9" w14:textId="53B99633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Irish 2:10-3:10pm</w:t>
            </w:r>
          </w:p>
        </w:tc>
      </w:tr>
      <w:tr w:rsidR="000743EC" w14:paraId="5FF05D0A" w14:textId="77777777" w:rsidTr="00BF4D68">
        <w:trPr>
          <w:trHeight w:val="600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8" w14:textId="6D411404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09" w14:textId="6711AAAF" w:rsidR="000743EC" w:rsidRDefault="000743EC" w:rsidP="000743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</w:tr>
    </w:tbl>
    <w:p w14:paraId="5FF05D0B" w14:textId="56FB6645" w:rsidR="002D22EE" w:rsidRDefault="002D22EE"/>
    <w:p w14:paraId="058F3E9C" w14:textId="63619C78" w:rsidR="00BF4D68" w:rsidRDefault="00BF4D68"/>
    <w:p w14:paraId="493797C5" w14:textId="77777777" w:rsidR="00BF4D68" w:rsidRDefault="00BF4D68">
      <w:pPr>
        <w:rPr>
          <w:b/>
          <w:sz w:val="28"/>
          <w:szCs w:val="28"/>
          <w:u w:val="single"/>
        </w:rPr>
      </w:pPr>
    </w:p>
    <w:p w14:paraId="73B8B095" w14:textId="77777777" w:rsidR="00BF4D68" w:rsidRDefault="00BF4D68">
      <w:pPr>
        <w:rPr>
          <w:b/>
          <w:sz w:val="28"/>
          <w:szCs w:val="28"/>
          <w:u w:val="single"/>
        </w:rPr>
      </w:pPr>
    </w:p>
    <w:p w14:paraId="3A8A4BF0" w14:textId="77777777" w:rsidR="00BF4D68" w:rsidRDefault="00BF4D68">
      <w:pPr>
        <w:rPr>
          <w:b/>
          <w:sz w:val="28"/>
          <w:szCs w:val="28"/>
          <w:u w:val="single"/>
        </w:rPr>
      </w:pPr>
    </w:p>
    <w:p w14:paraId="3F36D48D" w14:textId="77777777" w:rsidR="00BF4D68" w:rsidRDefault="00BF4D68">
      <w:pPr>
        <w:rPr>
          <w:b/>
          <w:sz w:val="28"/>
          <w:szCs w:val="28"/>
          <w:u w:val="single"/>
        </w:rPr>
      </w:pPr>
    </w:p>
    <w:p w14:paraId="4BACA9CD" w14:textId="77777777" w:rsidR="00BF4D68" w:rsidRDefault="00BF4D68">
      <w:pPr>
        <w:rPr>
          <w:b/>
          <w:sz w:val="28"/>
          <w:szCs w:val="28"/>
          <w:u w:val="single"/>
        </w:rPr>
      </w:pPr>
    </w:p>
    <w:p w14:paraId="6CAF2111" w14:textId="77777777" w:rsidR="00BF4D68" w:rsidRDefault="00BF4D68">
      <w:pPr>
        <w:rPr>
          <w:b/>
          <w:sz w:val="28"/>
          <w:szCs w:val="28"/>
          <w:u w:val="single"/>
        </w:rPr>
      </w:pPr>
    </w:p>
    <w:p w14:paraId="7D338DBF" w14:textId="77777777" w:rsidR="00BF4D68" w:rsidRDefault="00BF4D68">
      <w:pPr>
        <w:rPr>
          <w:b/>
          <w:sz w:val="28"/>
          <w:szCs w:val="28"/>
          <w:u w:val="single"/>
        </w:rPr>
      </w:pPr>
    </w:p>
    <w:p w14:paraId="33752CF3" w14:textId="77777777" w:rsidR="00BF4D68" w:rsidRDefault="00BF4D68">
      <w:pPr>
        <w:rPr>
          <w:b/>
          <w:sz w:val="28"/>
          <w:szCs w:val="2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9409" w:type="dxa"/>
        <w:tblLook w:val="04A0" w:firstRow="1" w:lastRow="0" w:firstColumn="1" w:lastColumn="0" w:noHBand="0" w:noVBand="1"/>
      </w:tblPr>
      <w:tblGrid>
        <w:gridCol w:w="3308"/>
        <w:gridCol w:w="2693"/>
        <w:gridCol w:w="3408"/>
      </w:tblGrid>
      <w:tr w:rsidR="003663E8" w14:paraId="5FF05D0E" w14:textId="77777777" w:rsidTr="00CA5883">
        <w:trPr>
          <w:trHeight w:val="375"/>
        </w:trPr>
        <w:tc>
          <w:tcPr>
            <w:tcW w:w="9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2C0B6F" w14:textId="4CEFCB41" w:rsidR="00BF4D68" w:rsidRPr="00CA5883" w:rsidRDefault="00BF4D68" w:rsidP="00CA5883">
            <w:pPr>
              <w:rPr>
                <w:b/>
                <w:sz w:val="48"/>
                <w:szCs w:val="48"/>
                <w:u w:val="single"/>
              </w:rPr>
            </w:pPr>
          </w:p>
          <w:p w14:paraId="27D074EB" w14:textId="76071752" w:rsidR="00CA5883" w:rsidRDefault="003663E8" w:rsidP="00CA5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  <w:t>Second Ye</w:t>
            </w:r>
            <w:r w:rsidR="0043103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  <w:t>ar Christmas Exam Timetable 20</w:t>
            </w:r>
            <w:r w:rsidR="000548C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  <w:t>20</w:t>
            </w:r>
          </w:p>
          <w:p w14:paraId="5FF05D0D" w14:textId="694F71DF" w:rsidR="00CA5883" w:rsidRDefault="00CA5883" w:rsidP="00B22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n-IE"/>
              </w:rPr>
            </w:pPr>
          </w:p>
        </w:tc>
      </w:tr>
      <w:tr w:rsidR="007E2092" w14:paraId="5FF05D13" w14:textId="77777777" w:rsidTr="00431033">
        <w:trPr>
          <w:gridAfter w:val="1"/>
          <w:wAfter w:w="3408" w:type="dxa"/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1" w14:textId="25C7989D" w:rsidR="007E2092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Wednesday 18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Dec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2" w14:textId="6D0F93C1" w:rsidR="007E2092" w:rsidRDefault="004E6FB3" w:rsidP="00B22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Thursday 1</w:t>
            </w:r>
            <w:r w:rsidR="00A712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>7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perscript"/>
                <w:lang w:eastAsia="en-IE"/>
              </w:rPr>
              <w:t>th</w:t>
            </w:r>
            <w:r w:rsidR="007E20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</w:p>
        </w:tc>
      </w:tr>
      <w:tr w:rsidR="00FF4048" w14:paraId="5FF05D19" w14:textId="77777777" w:rsidTr="00975C00">
        <w:trPr>
          <w:gridAfter w:val="1"/>
          <w:wAfter w:w="3408" w:type="dxa"/>
          <w:trHeight w:val="799"/>
        </w:trPr>
        <w:tc>
          <w:tcPr>
            <w:tcW w:w="33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8B93" w14:textId="6E50F664" w:rsidR="000548CE" w:rsidRDefault="00FF4048" w:rsidP="0005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          </w:t>
            </w:r>
            <w:r w:rsidR="000548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Study 8:50-9:30 ART/TG/Music/H.EC</w:t>
            </w:r>
          </w:p>
          <w:p w14:paraId="30AA4844" w14:textId="2D0EB014" w:rsidR="000548CE" w:rsidRDefault="000548CE" w:rsidP="0005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9:30-10:30</w:t>
            </w:r>
          </w:p>
          <w:p w14:paraId="037B78C1" w14:textId="3F7F2745" w:rsidR="000548CE" w:rsidRDefault="000548CE" w:rsidP="000548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  <w:p w14:paraId="5FF05D17" w14:textId="38AA2C6F" w:rsidR="00FF4048" w:rsidRDefault="00FF4048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8" w14:textId="3CDF3E6A" w:rsidR="00FF4048" w:rsidRDefault="0066436D" w:rsidP="00FF40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   Study 8:50-9:20 </w:t>
            </w:r>
          </w:p>
        </w:tc>
      </w:tr>
      <w:tr w:rsidR="00FF4048" w14:paraId="5FF05D1F" w14:textId="77777777" w:rsidTr="00975C00">
        <w:trPr>
          <w:gridAfter w:val="1"/>
          <w:wAfter w:w="3408" w:type="dxa"/>
          <w:trHeight w:val="375"/>
        </w:trPr>
        <w:tc>
          <w:tcPr>
            <w:tcW w:w="33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D" w14:textId="284E309E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1E" w14:textId="001489AA" w:rsidR="00FF4048" w:rsidRDefault="0066436D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Maths 9:20-10:40</w:t>
            </w:r>
          </w:p>
        </w:tc>
      </w:tr>
      <w:tr w:rsidR="00FF4048" w14:paraId="5FF05D25" w14:textId="77777777" w:rsidTr="00431033">
        <w:trPr>
          <w:gridAfter w:val="1"/>
          <w:wAfter w:w="3408" w:type="dxa"/>
          <w:trHeight w:val="31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3" w14:textId="45EEFEA5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</w:t>
            </w:r>
            <w:r w:rsidR="000548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:</w:t>
            </w:r>
            <w:r w:rsidR="000548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0-11:</w:t>
            </w:r>
            <w:r w:rsidR="000548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4" w14:textId="7E3E927B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Break 1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: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-11: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5</w:t>
            </w:r>
          </w:p>
        </w:tc>
      </w:tr>
      <w:tr w:rsidR="00FF4048" w14:paraId="5FF05D2B" w14:textId="77777777" w:rsidTr="00431033">
        <w:trPr>
          <w:gridAfter w:val="1"/>
          <w:wAfter w:w="3408" w:type="dxa"/>
          <w:trHeight w:val="7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1E3DC" w14:textId="31A343EB" w:rsidR="00FF4048" w:rsidRDefault="000548CE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MW/His/MTW/</w:t>
            </w:r>
            <w:r w:rsidRPr="0037213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  <w:t>H.EC </w:t>
            </w:r>
            <w:r w:rsidR="00372135" w:rsidRPr="00372135"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u w:val="single"/>
                <w:lang w:eastAsia="en-IE"/>
              </w:rPr>
              <w:t>Study</w:t>
            </w:r>
          </w:p>
          <w:p w14:paraId="5FF05D29" w14:textId="1F23AD6D" w:rsidR="000548CE" w:rsidRDefault="000548CE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Irish 12:05-1:05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D4CBE" w14:textId="5B5E47D0" w:rsidR="00FF4048" w:rsidRDefault="0066436D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English</w:t>
            </w:r>
            <w:r w:rsidR="00FF404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1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15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5</w:t>
            </w:r>
          </w:p>
          <w:p w14:paraId="4AF5D173" w14:textId="3BBF38B6" w:rsidR="0066436D" w:rsidRDefault="0066436D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MW/Bus/MTW/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Geog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12:15-1:15</w:t>
            </w:r>
          </w:p>
          <w:p w14:paraId="5FF05D2A" w14:textId="1D7C1854" w:rsidR="00E4628B" w:rsidRDefault="00E4628B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</w:tr>
      <w:tr w:rsidR="00FF4048" w14:paraId="5FF05D31" w14:textId="77777777" w:rsidTr="00431033">
        <w:trPr>
          <w:gridAfter w:val="1"/>
          <w:wAfter w:w="3408" w:type="dxa"/>
          <w:trHeight w:val="375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2F" w14:textId="61759C97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Lunch 1:05-2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30" w14:textId="642492DF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 Lunch 1: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5-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1:55</w:t>
            </w:r>
          </w:p>
        </w:tc>
      </w:tr>
      <w:tr w:rsidR="00FF4048" w14:paraId="5FF05D37" w14:textId="77777777" w:rsidTr="00431033">
        <w:trPr>
          <w:gridAfter w:val="1"/>
          <w:wAfter w:w="3408" w:type="dxa"/>
          <w:trHeight w:val="799"/>
        </w:trPr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5D35" w14:textId="721C5576" w:rsidR="00FF4048" w:rsidRDefault="000548CE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French 2:15-3:15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4827B" w14:textId="2899F53A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Science 2-3</w:t>
            </w:r>
            <w:r w:rsidR="00A712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:10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pm </w:t>
            </w:r>
          </w:p>
          <w:p w14:paraId="5FF05D36" w14:textId="2C4EA0CB" w:rsidR="00FF4048" w:rsidRDefault="00FF4048" w:rsidP="00FF4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</w:pPr>
          </w:p>
        </w:tc>
      </w:tr>
    </w:tbl>
    <w:p w14:paraId="5FF05D38" w14:textId="77777777" w:rsidR="003663E8" w:rsidRDefault="003663E8"/>
    <w:p w14:paraId="5FF05D3A" w14:textId="77777777" w:rsidR="003663E8" w:rsidRDefault="003663E8"/>
    <w:p w14:paraId="5FF05D3B" w14:textId="77777777" w:rsidR="003663E8" w:rsidRDefault="003663E8"/>
    <w:p w14:paraId="5FF05D3C" w14:textId="77777777" w:rsidR="003663E8" w:rsidRDefault="003663E8"/>
    <w:p w14:paraId="5FF05D3F" w14:textId="361E4C91" w:rsidR="003663E8" w:rsidRDefault="003663E8"/>
    <w:p w14:paraId="5FF05D40" w14:textId="77777777" w:rsidR="003663E8" w:rsidRDefault="003663E8"/>
    <w:p w14:paraId="5FF05D41" w14:textId="77777777" w:rsidR="003663E8" w:rsidRDefault="003663E8"/>
    <w:p w14:paraId="5FF05D42" w14:textId="77777777" w:rsidR="003663E8" w:rsidRDefault="003663E8"/>
    <w:p w14:paraId="5FF05D43" w14:textId="77777777" w:rsidR="003663E8" w:rsidRDefault="003663E8"/>
    <w:p w14:paraId="5FF05D67" w14:textId="3D2F935B" w:rsidR="003663E8" w:rsidRDefault="003663E8" w:rsidP="007D0C59">
      <w:r>
        <w:rPr>
          <w:sz w:val="32"/>
          <w:szCs w:val="32"/>
        </w:rPr>
        <w:br w:type="textWrapping" w:clear="all"/>
      </w:r>
    </w:p>
    <w:sectPr w:rsidR="003663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E8"/>
    <w:rsid w:val="000548CE"/>
    <w:rsid w:val="000743EC"/>
    <w:rsid w:val="000A4C7B"/>
    <w:rsid w:val="0015394E"/>
    <w:rsid w:val="00157F21"/>
    <w:rsid w:val="002D22EE"/>
    <w:rsid w:val="003663E8"/>
    <w:rsid w:val="00372135"/>
    <w:rsid w:val="003B4688"/>
    <w:rsid w:val="00431033"/>
    <w:rsid w:val="00445CB8"/>
    <w:rsid w:val="004B6E34"/>
    <w:rsid w:val="004E6FB3"/>
    <w:rsid w:val="005064D0"/>
    <w:rsid w:val="0066436D"/>
    <w:rsid w:val="0074575F"/>
    <w:rsid w:val="007D0C59"/>
    <w:rsid w:val="007E2092"/>
    <w:rsid w:val="007E2DB6"/>
    <w:rsid w:val="00881C45"/>
    <w:rsid w:val="008E4A16"/>
    <w:rsid w:val="009D756B"/>
    <w:rsid w:val="00A07674"/>
    <w:rsid w:val="00A712C3"/>
    <w:rsid w:val="00AC084F"/>
    <w:rsid w:val="00B81E60"/>
    <w:rsid w:val="00BC5F32"/>
    <w:rsid w:val="00BF4D68"/>
    <w:rsid w:val="00CA5883"/>
    <w:rsid w:val="00E4628B"/>
    <w:rsid w:val="00E87598"/>
    <w:rsid w:val="00E977A1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5CE5"/>
  <w15:chartTrackingRefBased/>
  <w15:docId w15:val="{08BB6349-F91E-4B1B-9EC1-265FC14D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3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3df4eb8be9f9b53cea5fc24ea8a35d95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14c2c20a570ee817aac23db705f32566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96874-6EA9-4CFF-A0E7-9CA3936B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C27F4-8B4D-4C0A-A0A3-5B42650E7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66858-8AC9-46E7-89D3-A3E69926F996}">
  <ds:schemaRefs>
    <ds:schemaRef ds:uri="http://schemas.microsoft.com/office/2006/documentManagement/types"/>
    <ds:schemaRef ds:uri="http://purl.org/dc/elements/1.1/"/>
    <ds:schemaRef ds:uri="e032ae29-fc85-487f-a9dc-a978520f2e1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14a7c25-a72a-4e3a-990a-50494032317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4</cp:revision>
  <cp:lastPrinted>2018-12-05T09:43:00Z</cp:lastPrinted>
  <dcterms:created xsi:type="dcterms:W3CDTF">2020-10-19T10:24:00Z</dcterms:created>
  <dcterms:modified xsi:type="dcterms:W3CDTF">2020-11-11T08:30:00Z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