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A5E" w14:textId="77777777" w:rsidR="00E30691" w:rsidRDefault="005A7BB5" w:rsidP="005A7BB5">
      <w:pPr>
        <w:spacing w:after="0"/>
        <w:rPr>
          <w:b/>
          <w:sz w:val="28"/>
          <w:szCs w:val="28"/>
          <w:u w:val="single"/>
          <w:lang w:val="en-GB"/>
        </w:rPr>
      </w:pPr>
      <w:r w:rsidRPr="005A7BB5">
        <w:rPr>
          <w:b/>
          <w:sz w:val="28"/>
          <w:szCs w:val="28"/>
          <w:u w:val="single"/>
          <w:lang w:val="en-GB"/>
        </w:rPr>
        <w:t>6</w:t>
      </w:r>
      <w:r w:rsidRPr="005A7BB5">
        <w:rPr>
          <w:b/>
          <w:sz w:val="28"/>
          <w:szCs w:val="28"/>
          <w:u w:val="single"/>
          <w:vertAlign w:val="superscript"/>
          <w:lang w:val="en-GB"/>
        </w:rPr>
        <w:t>th</w:t>
      </w:r>
      <w:r w:rsidRPr="005A7BB5">
        <w:rPr>
          <w:b/>
          <w:sz w:val="28"/>
          <w:szCs w:val="28"/>
          <w:u w:val="single"/>
          <w:lang w:val="en-GB"/>
        </w:rPr>
        <w:t xml:space="preserve"> Year </w:t>
      </w:r>
      <w:proofErr w:type="gramStart"/>
      <w:r w:rsidRPr="005A7BB5">
        <w:rPr>
          <w:b/>
          <w:sz w:val="28"/>
          <w:szCs w:val="28"/>
          <w:u w:val="single"/>
          <w:lang w:val="en-GB"/>
        </w:rPr>
        <w:t>Pre Exams</w:t>
      </w:r>
      <w:proofErr w:type="gramEnd"/>
      <w:r w:rsidRPr="005A7BB5">
        <w:rPr>
          <w:b/>
          <w:sz w:val="28"/>
          <w:szCs w:val="28"/>
          <w:u w:val="single"/>
          <w:lang w:val="en-GB"/>
        </w:rPr>
        <w:t xml:space="preserve"> 2021-22</w:t>
      </w:r>
    </w:p>
    <w:tbl>
      <w:tblPr>
        <w:tblW w:w="11360" w:type="dxa"/>
        <w:tblLook w:val="04A0" w:firstRow="1" w:lastRow="0" w:firstColumn="1" w:lastColumn="0" w:noHBand="0" w:noVBand="1"/>
      </w:tblPr>
      <w:tblGrid>
        <w:gridCol w:w="1292"/>
        <w:gridCol w:w="1680"/>
        <w:gridCol w:w="1280"/>
        <w:gridCol w:w="1480"/>
        <w:gridCol w:w="1740"/>
        <w:gridCol w:w="3940"/>
      </w:tblGrid>
      <w:tr w:rsidR="005A7BB5" w:rsidRPr="005A7BB5" w14:paraId="17A83B6D" w14:textId="77777777" w:rsidTr="005A7BB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2422" w14:textId="77777777" w:rsidR="005A7BB5" w:rsidRPr="005A7BB5" w:rsidRDefault="005A7BB5" w:rsidP="005A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F7BB" w14:textId="77777777" w:rsidR="005A7BB5" w:rsidRPr="005A7BB5" w:rsidRDefault="005A7BB5" w:rsidP="005A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06F" w14:textId="77777777" w:rsidR="005A7BB5" w:rsidRPr="005A7BB5" w:rsidRDefault="005A7BB5" w:rsidP="005A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C172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2B6D" w14:textId="77777777" w:rsidR="005A7BB5" w:rsidRPr="005A7BB5" w:rsidRDefault="005A7BB5" w:rsidP="005A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B57C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A7BB5" w:rsidRPr="005A7BB5" w14:paraId="04093DC1" w14:textId="77777777" w:rsidTr="005A7BB5">
        <w:trPr>
          <w:trHeight w:val="34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9539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Date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704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Leaving Cert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242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Time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4AD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</w:tr>
      <w:tr w:rsidR="005A7BB5" w:rsidRPr="005A7BB5" w14:paraId="0CF85E8D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BD3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Monday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2E3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English (O, 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A735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F79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50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C6AC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8A6E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0327A125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10BB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07-Feb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90A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Maths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2646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4B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653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1:05-3:35pm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5736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485052A0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97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D7DB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Maths (F)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ED4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5C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0DF5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1:05-3:35pm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38C3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2FCCCB5D" w14:textId="77777777" w:rsidTr="005A7BB5">
        <w:trPr>
          <w:trHeight w:val="1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C7EB06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341FE9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5D0AFEA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1F95B4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6309B1F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E1A8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5D16E5C5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86C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Tuesday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5708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French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9B3B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1A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12D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86A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0CF23540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998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08-Feb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67A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Construction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2D31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65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EA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E7E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19FB02D4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868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D92A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Construction (O)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975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A83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2B16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DFA7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0A524EEE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DD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E3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Biology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1E5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021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4B41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A081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282934F1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C0A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79E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Maths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5BA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81C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CA5D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12:45-3:15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384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781FA79F" w14:textId="77777777" w:rsidTr="005A7BB5">
        <w:trPr>
          <w:trHeight w:val="14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FE0D50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7F5907F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59479B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7C0D035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A4524FA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49AF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78059DC3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1E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Wednesday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71FB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English (O, 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EC8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4E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hr, 20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F3E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8:50-12:10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9186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48BA3E02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B1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09-Feb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20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LCVP Link Mod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9348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659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255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1:10-3:40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CCDF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3133FFB3" w14:textId="77777777" w:rsidTr="005A7BB5">
        <w:trPr>
          <w:trHeight w:val="1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BE9B90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06B32E1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6B8BC19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6B8DE417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D742F7B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5588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781C73BD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3FD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Thursday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50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Engin</w:t>
            </w:r>
            <w:proofErr w:type="spellEnd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393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F8B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BFA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FFA1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1770EAE8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18F6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10-Feb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8696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Engin</w:t>
            </w:r>
            <w:proofErr w:type="spellEnd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EDA6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EC3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F8F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F71E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026EFBD3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71D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6DB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Geog</w:t>
            </w:r>
            <w:proofErr w:type="spellEnd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87C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6E6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50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96F7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7186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7B49D449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E78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E0D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Music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6503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FF0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332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9:30-11:00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D71A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Listening done in advance</w:t>
            </w:r>
          </w:p>
        </w:tc>
      </w:tr>
      <w:tr w:rsidR="005A7BB5" w:rsidRPr="005A7BB5" w14:paraId="395AB8C4" w14:textId="77777777" w:rsidTr="005A7BB5">
        <w:trPr>
          <w:trHeight w:val="1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E89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BE1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68C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69B6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E3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1F8A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30A48685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038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3BF3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Irish (F)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931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Paper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C45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2 hr, 20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743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12:55-3:15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C508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</w:p>
        </w:tc>
      </w:tr>
      <w:tr w:rsidR="005A7BB5" w:rsidRPr="005A7BB5" w14:paraId="3C3C4951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622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0BB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Irish (O)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697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Paper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246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1 hr, 50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FD93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1:20-3:10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C3CD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</w:p>
        </w:tc>
      </w:tr>
      <w:tr w:rsidR="005A7BB5" w:rsidRPr="005A7BB5" w14:paraId="44CD11D2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8AF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AD5F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Irish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03BB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Paper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FE4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2 hr, 20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4EAA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12:55-3:15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D967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</w:p>
        </w:tc>
      </w:tr>
      <w:tr w:rsidR="005A7BB5" w:rsidRPr="005A7BB5" w14:paraId="51EFE595" w14:textId="77777777" w:rsidTr="005A7BB5">
        <w:trPr>
          <w:trHeight w:val="11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A31711F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5CD5ED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52BC613B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FEAE954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2060DA4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030E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5E246F7D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797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Friday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3F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Irish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A2E4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BE39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hr, 5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D72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9:00-12:05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660B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Listening done in advance</w:t>
            </w:r>
          </w:p>
        </w:tc>
      </w:tr>
      <w:tr w:rsidR="005A7BB5" w:rsidRPr="005A7BB5" w14:paraId="28751BE3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0CB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11-Feb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22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Irish (O)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4EA8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BF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20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932B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835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Listening done in advance</w:t>
            </w:r>
          </w:p>
        </w:tc>
      </w:tr>
      <w:tr w:rsidR="005A7BB5" w:rsidRPr="005A7BB5" w14:paraId="69E44FEF" w14:textId="77777777" w:rsidTr="005A7BB5">
        <w:trPr>
          <w:trHeight w:val="342"/>
        </w:trPr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C4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Half Day when Exams finish, Room available to study if required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D85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5A7BB5" w:rsidRPr="005A7BB5" w14:paraId="6A9BF3D7" w14:textId="77777777" w:rsidTr="005A7BB5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76DB7018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5B68349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7B75A74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6015F1C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4EA2143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CE5F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266ABA78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7D6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Monday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EE9A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History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DB7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7AF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50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8DC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9CAE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46B9022D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5FB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14-Feb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CC5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Biology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1B4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B3E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C25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4F67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1D17E9F3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576F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040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Home </w:t>
            </w: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78E8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4CF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7B96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00C8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73840FC1" w14:textId="77777777" w:rsidTr="005A7BB5">
        <w:trPr>
          <w:trHeight w:val="13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976DB5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FC90D5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7F129F8B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87F93E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158E64C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B6FE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2E04B105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450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857F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Chem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00DA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690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C4E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12:40-3:40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F2D6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2FE2CAE6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C5EA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6539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Ag Sci (H, </w:t>
            </w:r>
            <w:proofErr w:type="gram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O 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EC9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144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919B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1:00-3:30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A893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349D4F0E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AC9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672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Art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42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222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D895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1:00-3:30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6D05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09AC2F0C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97B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1F58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DCG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35BB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1AB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4814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12:40-3:40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F53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46D544B4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9589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8C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Bus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B8F6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911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92B1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12:40-3:40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75C1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431EDF19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943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FDB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Bus (O)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D85B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0AB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6798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1:00-3:30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01A5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A7BB5" w:rsidRPr="005A7BB5" w14:paraId="6B7E103D" w14:textId="77777777" w:rsidTr="005A7BB5">
        <w:trPr>
          <w:trHeight w:val="342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98DA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Back to normal classes on Tuesday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1A3B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FA8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CEE6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</w:tbl>
    <w:p w14:paraId="5E41E753" w14:textId="77777777" w:rsidR="005A7BB5" w:rsidRDefault="005A7BB5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lastRenderedPageBreak/>
        <w:t>3</w:t>
      </w:r>
      <w:r w:rsidRPr="005A7BB5">
        <w:rPr>
          <w:b/>
          <w:sz w:val="28"/>
          <w:szCs w:val="28"/>
          <w:u w:val="single"/>
          <w:vertAlign w:val="superscript"/>
          <w:lang w:val="en-GB"/>
        </w:rPr>
        <w:t>rd</w:t>
      </w:r>
      <w:r>
        <w:rPr>
          <w:b/>
          <w:sz w:val="28"/>
          <w:szCs w:val="28"/>
          <w:u w:val="single"/>
          <w:lang w:val="en-GB"/>
        </w:rPr>
        <w:t xml:space="preserve"> Year </w:t>
      </w:r>
      <w:proofErr w:type="gramStart"/>
      <w:r>
        <w:rPr>
          <w:b/>
          <w:sz w:val="28"/>
          <w:szCs w:val="28"/>
          <w:u w:val="single"/>
          <w:lang w:val="en-GB"/>
        </w:rPr>
        <w:t>Pre Junior</w:t>
      </w:r>
      <w:proofErr w:type="gramEnd"/>
      <w:r>
        <w:rPr>
          <w:b/>
          <w:sz w:val="28"/>
          <w:szCs w:val="28"/>
          <w:u w:val="single"/>
          <w:lang w:val="en-GB"/>
        </w:rPr>
        <w:t xml:space="preserve"> Cert Exams 2021-22</w:t>
      </w:r>
    </w:p>
    <w:tbl>
      <w:tblPr>
        <w:tblW w:w="6140" w:type="dxa"/>
        <w:tblLook w:val="04A0" w:firstRow="1" w:lastRow="0" w:firstColumn="1" w:lastColumn="0" w:noHBand="0" w:noVBand="1"/>
      </w:tblPr>
      <w:tblGrid>
        <w:gridCol w:w="1292"/>
        <w:gridCol w:w="1654"/>
        <w:gridCol w:w="1506"/>
        <w:gridCol w:w="1740"/>
      </w:tblGrid>
      <w:tr w:rsidR="005A7BB5" w:rsidRPr="005A7BB5" w14:paraId="0AD44E8E" w14:textId="77777777" w:rsidTr="005A7BB5">
        <w:trPr>
          <w:trHeight w:val="34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4A6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Date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0F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Junior Cert </w:t>
            </w:r>
            <w:proofErr w:type="gramStart"/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Pre Exams</w:t>
            </w:r>
            <w:proofErr w:type="gramEnd"/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2020-21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FB08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Time </w:t>
            </w:r>
          </w:p>
        </w:tc>
      </w:tr>
      <w:tr w:rsidR="005A7BB5" w:rsidRPr="005A7BB5" w14:paraId="56D00237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5F9A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Tuesday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B6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English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413A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1854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8:50-10:50</w:t>
            </w:r>
          </w:p>
        </w:tc>
      </w:tr>
      <w:tr w:rsidR="005A7BB5" w:rsidRPr="005A7BB5" w14:paraId="4DF3E0FA" w14:textId="77777777" w:rsidTr="005A7BB5">
        <w:trPr>
          <w:trHeight w:val="342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DE9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Break 10:50-11:30, Study class 11:30-12:25, Lunch 12:25-1:15</w:t>
            </w:r>
          </w:p>
        </w:tc>
      </w:tr>
      <w:tr w:rsidR="005A7BB5" w:rsidRPr="005A7BB5" w14:paraId="37CCC003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62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15-Feb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A72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Irish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1DE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A84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1:15-3:15</w:t>
            </w:r>
          </w:p>
        </w:tc>
      </w:tr>
      <w:tr w:rsidR="005A7BB5" w:rsidRPr="005A7BB5" w14:paraId="470A1CA3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4EF068F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0DB8321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042410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8C5CB04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5A7BB5" w:rsidRPr="005A7BB5" w14:paraId="1D4410A1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7E4A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Wednesday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DE5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Maths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447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694A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8:50-10:50</w:t>
            </w:r>
          </w:p>
        </w:tc>
      </w:tr>
      <w:tr w:rsidR="005A7BB5" w:rsidRPr="005A7BB5" w14:paraId="1BA60F91" w14:textId="77777777" w:rsidTr="005A7BB5">
        <w:trPr>
          <w:trHeight w:val="342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B4A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Break 10:50-11:30, Study class 11:30-12:25, Lunch 12:25-1:15</w:t>
            </w:r>
          </w:p>
        </w:tc>
      </w:tr>
      <w:tr w:rsidR="005A7BB5" w:rsidRPr="005A7BB5" w14:paraId="50901DE3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26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16-Feb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4A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French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7A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6CCF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1:30-3:30</w:t>
            </w:r>
          </w:p>
        </w:tc>
      </w:tr>
      <w:tr w:rsidR="005A7BB5" w:rsidRPr="005A7BB5" w14:paraId="709A43B4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3D75B6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7D9E19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CAF7A8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2FB5FE3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5A7BB5" w:rsidRPr="005A7BB5" w14:paraId="3A446660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21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Thursday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66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TG (H)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31E6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C85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8:50-11:50</w:t>
            </w:r>
          </w:p>
        </w:tc>
      </w:tr>
      <w:tr w:rsidR="005A7BB5" w:rsidRPr="005A7BB5" w14:paraId="108DC8EB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4338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17-Feb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B78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TG (O)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BD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FA6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</w:tr>
      <w:tr w:rsidR="005A7BB5" w:rsidRPr="005A7BB5" w14:paraId="376A0B43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8908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17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Home </w:t>
            </w: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Ec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E9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976C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9:20-10:50</w:t>
            </w:r>
          </w:p>
        </w:tc>
      </w:tr>
      <w:tr w:rsidR="005A7BB5" w:rsidRPr="005A7BB5" w14:paraId="2EB6BEAA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DAEF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FB9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Music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20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531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9:20-10:50</w:t>
            </w:r>
          </w:p>
        </w:tc>
      </w:tr>
      <w:tr w:rsidR="005A7BB5" w:rsidRPr="005A7BB5" w14:paraId="30BEC175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EE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06C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Art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B4A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Study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697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8:50-10:50</w:t>
            </w:r>
          </w:p>
        </w:tc>
      </w:tr>
      <w:tr w:rsidR="005A7BB5" w:rsidRPr="005A7BB5" w14:paraId="0EA7BF07" w14:textId="77777777" w:rsidTr="005A7BB5">
        <w:trPr>
          <w:trHeight w:val="342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700F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Break 10:50-11:20, Study 11:20-12:25, Lunch 12:25-1:15</w:t>
            </w:r>
          </w:p>
        </w:tc>
      </w:tr>
      <w:tr w:rsidR="005A7BB5" w:rsidRPr="005A7BB5" w14:paraId="0215D856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1F4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EF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Science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0E4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288F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1:15-3:15</w:t>
            </w:r>
          </w:p>
        </w:tc>
      </w:tr>
      <w:tr w:rsidR="005A7BB5" w:rsidRPr="005A7BB5" w14:paraId="516C72C8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B18FB5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86DFC0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E69E8AB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600F98F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5A7BB5" w:rsidRPr="005A7BB5" w14:paraId="2A6C44C8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32D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Friday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D67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Engin</w:t>
            </w:r>
            <w:proofErr w:type="spellEnd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(H)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73B2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37EC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8:50-10:50</w:t>
            </w:r>
          </w:p>
        </w:tc>
      </w:tr>
      <w:tr w:rsidR="005A7BB5" w:rsidRPr="005A7BB5" w14:paraId="11E7EC1A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3C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18-Feb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C7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Engin</w:t>
            </w:r>
            <w:proofErr w:type="spellEnd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(O)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0586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CCC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9:20-10:50</w:t>
            </w:r>
          </w:p>
        </w:tc>
      </w:tr>
      <w:tr w:rsidR="005A7BB5" w:rsidRPr="005A7BB5" w14:paraId="692C726B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53F4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637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Wood (H, O))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44C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22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8:50-10:50</w:t>
            </w:r>
          </w:p>
        </w:tc>
      </w:tr>
      <w:tr w:rsidR="005A7BB5" w:rsidRPr="005A7BB5" w14:paraId="6E9E9108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74A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CED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Bus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9D7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73B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8:50-10:50</w:t>
            </w:r>
          </w:p>
        </w:tc>
      </w:tr>
      <w:tr w:rsidR="005A7BB5" w:rsidRPr="005A7BB5" w14:paraId="529ED5D8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CE80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23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Geography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FA8E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DC8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8:50-10:50</w:t>
            </w:r>
          </w:p>
        </w:tc>
      </w:tr>
      <w:tr w:rsidR="005A7BB5" w:rsidRPr="005A7BB5" w14:paraId="3CFD46AF" w14:textId="77777777" w:rsidTr="005A7BB5">
        <w:trPr>
          <w:trHeight w:val="342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93EA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Break 10:50-11:15, Study class 11:15-12:25, Lunch 12:25-1:15</w:t>
            </w:r>
          </w:p>
        </w:tc>
      </w:tr>
      <w:tr w:rsidR="005A7BB5" w:rsidRPr="005A7BB5" w14:paraId="72F525D6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76C6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638B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Engin</w:t>
            </w:r>
            <w:proofErr w:type="spellEnd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(H)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AEA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15E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1:15-3:15</w:t>
            </w:r>
          </w:p>
        </w:tc>
      </w:tr>
      <w:tr w:rsidR="005A7BB5" w:rsidRPr="005A7BB5" w14:paraId="461D3180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7F7F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59D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Engin</w:t>
            </w:r>
            <w:proofErr w:type="spellEnd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(O)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DFC9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AE4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9:20-10:50</w:t>
            </w:r>
          </w:p>
        </w:tc>
      </w:tr>
      <w:tr w:rsidR="005A7BB5" w:rsidRPr="005A7BB5" w14:paraId="3D196320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FB8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A5FA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History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4361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DF17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1:15-3:15</w:t>
            </w:r>
          </w:p>
        </w:tc>
      </w:tr>
      <w:tr w:rsidR="005A7BB5" w:rsidRPr="005A7BB5" w14:paraId="4AD15AC7" w14:textId="77777777" w:rsidTr="005A7BB5">
        <w:trPr>
          <w:trHeight w:val="3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083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8BEC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Wood (H, O))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9767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2CE0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1:15-3:15</w:t>
            </w:r>
          </w:p>
        </w:tc>
      </w:tr>
      <w:tr w:rsidR="005A7BB5" w:rsidRPr="005A7BB5" w14:paraId="15178475" w14:textId="77777777" w:rsidTr="005A7BB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01E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8835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Home Econ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3603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0C5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1:30-3:00</w:t>
            </w:r>
          </w:p>
        </w:tc>
      </w:tr>
    </w:tbl>
    <w:p w14:paraId="424132FA" w14:textId="77777777" w:rsidR="005A7BB5" w:rsidRPr="005A7BB5" w:rsidRDefault="005A7BB5">
      <w:pPr>
        <w:rPr>
          <w:b/>
          <w:sz w:val="28"/>
          <w:szCs w:val="28"/>
          <w:u w:val="single"/>
          <w:lang w:val="en-GB"/>
        </w:rPr>
      </w:pPr>
      <w:bookmarkStart w:id="0" w:name="_GoBack"/>
      <w:bookmarkEnd w:id="0"/>
    </w:p>
    <w:sectPr w:rsidR="005A7BB5" w:rsidRPr="005A7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B5"/>
    <w:rsid w:val="005A7BB5"/>
    <w:rsid w:val="00E3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BFC4"/>
  <w15:chartTrackingRefBased/>
  <w15:docId w15:val="{589D2484-379F-4115-9D12-52C37A4A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C4BAD-3FBF-4248-BB7E-CDAD31949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63AA5-E582-4804-806D-EEB6DFFEA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99232-7340-4B04-9955-479EB37B0FA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814a7c25-a72a-4e3a-990a-504940323173"/>
    <ds:schemaRef ds:uri="http://schemas.openxmlformats.org/package/2006/metadata/core-properties"/>
    <ds:schemaRef ds:uri="http://schemas.microsoft.com/office/infopath/2007/PartnerControls"/>
    <ds:schemaRef ds:uri="e032ae29-fc85-487f-a9dc-a978520f2e1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1</cp:revision>
  <dcterms:created xsi:type="dcterms:W3CDTF">2022-01-10T12:49:00Z</dcterms:created>
  <dcterms:modified xsi:type="dcterms:W3CDTF">2022-01-10T12:55:00Z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