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A5E" w14:textId="08417E8D" w:rsidR="00E30691" w:rsidRDefault="005A7BB5" w:rsidP="005A7BB5">
      <w:pPr>
        <w:spacing w:after="0"/>
        <w:rPr>
          <w:b/>
          <w:sz w:val="28"/>
          <w:szCs w:val="28"/>
          <w:u w:val="single"/>
          <w:lang w:val="en-GB"/>
        </w:rPr>
      </w:pPr>
      <w:r w:rsidRPr="005A7BB5">
        <w:rPr>
          <w:b/>
          <w:sz w:val="28"/>
          <w:szCs w:val="28"/>
          <w:u w:val="single"/>
          <w:lang w:val="en-GB"/>
        </w:rPr>
        <w:t>6</w:t>
      </w:r>
      <w:r w:rsidRPr="005A7BB5">
        <w:rPr>
          <w:b/>
          <w:sz w:val="28"/>
          <w:szCs w:val="28"/>
          <w:u w:val="single"/>
          <w:vertAlign w:val="superscript"/>
          <w:lang w:val="en-GB"/>
        </w:rPr>
        <w:t>th</w:t>
      </w:r>
      <w:r w:rsidRPr="005A7BB5">
        <w:rPr>
          <w:b/>
          <w:sz w:val="28"/>
          <w:szCs w:val="28"/>
          <w:u w:val="single"/>
          <w:lang w:val="en-GB"/>
        </w:rPr>
        <w:t xml:space="preserve"> Year </w:t>
      </w:r>
      <w:proofErr w:type="gramStart"/>
      <w:r w:rsidRPr="005A7BB5">
        <w:rPr>
          <w:b/>
          <w:sz w:val="28"/>
          <w:szCs w:val="28"/>
          <w:u w:val="single"/>
          <w:lang w:val="en-GB"/>
        </w:rPr>
        <w:t>Pre Exams</w:t>
      </w:r>
      <w:proofErr w:type="gramEnd"/>
      <w:r w:rsidRPr="005A7BB5">
        <w:rPr>
          <w:b/>
          <w:sz w:val="28"/>
          <w:szCs w:val="28"/>
          <w:u w:val="single"/>
          <w:lang w:val="en-GB"/>
        </w:rPr>
        <w:t xml:space="preserve"> 202</w:t>
      </w:r>
      <w:r w:rsidR="00837BF5">
        <w:rPr>
          <w:b/>
          <w:sz w:val="28"/>
          <w:szCs w:val="28"/>
          <w:u w:val="single"/>
          <w:lang w:val="en-GB"/>
        </w:rPr>
        <w:t>2</w:t>
      </w:r>
      <w:r w:rsidRPr="005A7BB5">
        <w:rPr>
          <w:b/>
          <w:sz w:val="28"/>
          <w:szCs w:val="28"/>
          <w:u w:val="single"/>
          <w:lang w:val="en-GB"/>
        </w:rPr>
        <w:t>-2</w:t>
      </w:r>
      <w:r w:rsidR="00837BF5">
        <w:rPr>
          <w:b/>
          <w:sz w:val="28"/>
          <w:szCs w:val="28"/>
          <w:u w:val="single"/>
          <w:lang w:val="en-GB"/>
        </w:rPr>
        <w:t>3</w:t>
      </w:r>
    </w:p>
    <w:p w14:paraId="53A08CE9" w14:textId="729C8045" w:rsidR="00B317F6" w:rsidRDefault="00B317F6" w:rsidP="005A7BB5">
      <w:pPr>
        <w:spacing w:after="0"/>
        <w:rPr>
          <w:b/>
          <w:sz w:val="28"/>
          <w:szCs w:val="28"/>
          <w:u w:val="single"/>
          <w:lang w:val="en-GB"/>
        </w:rPr>
      </w:pPr>
      <w:proofErr w:type="gramStart"/>
      <w:r>
        <w:rPr>
          <w:b/>
          <w:sz w:val="28"/>
          <w:szCs w:val="28"/>
          <w:u w:val="single"/>
          <w:lang w:val="en-GB"/>
        </w:rPr>
        <w:t>Pre Fab</w:t>
      </w:r>
      <w:proofErr w:type="gramEnd"/>
      <w:r>
        <w:rPr>
          <w:b/>
          <w:sz w:val="28"/>
          <w:szCs w:val="28"/>
          <w:u w:val="single"/>
          <w:lang w:val="en-GB"/>
        </w:rPr>
        <w:t xml:space="preserve"> 1, Pre Fab 2 and Pre Fab 3</w:t>
      </w:r>
    </w:p>
    <w:tbl>
      <w:tblPr>
        <w:tblW w:w="11428" w:type="dxa"/>
        <w:tblLook w:val="04A0" w:firstRow="1" w:lastRow="0" w:firstColumn="1" w:lastColumn="0" w:noHBand="0" w:noVBand="1"/>
      </w:tblPr>
      <w:tblGrid>
        <w:gridCol w:w="1434"/>
        <w:gridCol w:w="1554"/>
        <w:gridCol w:w="1280"/>
        <w:gridCol w:w="1480"/>
        <w:gridCol w:w="1740"/>
        <w:gridCol w:w="3940"/>
      </w:tblGrid>
      <w:tr w:rsidR="005A7BB5" w:rsidRPr="005A7BB5" w14:paraId="17A83B6D" w14:textId="77777777" w:rsidTr="00C34669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2422" w14:textId="77777777" w:rsidR="005A7BB5" w:rsidRPr="005A7BB5" w:rsidRDefault="005A7BB5" w:rsidP="005A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F7BB" w14:textId="77777777" w:rsidR="005A7BB5" w:rsidRPr="005A7BB5" w:rsidRDefault="005A7BB5" w:rsidP="005A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06F" w14:textId="77777777" w:rsidR="005A7BB5" w:rsidRPr="005A7BB5" w:rsidRDefault="005A7BB5" w:rsidP="005A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172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2B6D" w14:textId="77777777" w:rsidR="005A7BB5" w:rsidRPr="005A7BB5" w:rsidRDefault="005A7BB5" w:rsidP="005A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B57C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A7BB5" w:rsidRPr="005A7BB5" w14:paraId="04093DC1" w14:textId="77777777" w:rsidTr="00C34669">
        <w:trPr>
          <w:trHeight w:val="45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9539" w14:textId="77777777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Date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7045" w14:textId="19C734B2" w:rsidR="005A7BB5" w:rsidRPr="005A7BB5" w:rsidRDefault="005A7BB5" w:rsidP="005A7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Leaving Cert </w:t>
            </w:r>
            <w:proofErr w:type="gramStart"/>
            <w:r w:rsidR="00B22F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Pre Exams</w:t>
            </w:r>
            <w:proofErr w:type="gramEnd"/>
            <w:r w:rsidR="00B22F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2022-23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242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Time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4AD9" w14:textId="77777777" w:rsidR="005A7BB5" w:rsidRPr="005A7BB5" w:rsidRDefault="005A7BB5" w:rsidP="005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</w:tr>
      <w:tr w:rsidR="00976F2F" w:rsidRPr="005A7BB5" w14:paraId="41334F7C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6328" w14:textId="53DAA8CC" w:rsidR="00976F2F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Thursday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AD6E" w14:textId="62238758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Irish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1BC4" w14:textId="080C1470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20FF" w14:textId="5278BB84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hr, 5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9499" w14:textId="07F0A75A" w:rsidR="00976F2F" w:rsidRPr="00B317F6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en-IE"/>
              </w:rPr>
            </w:pPr>
            <w:r w:rsidRPr="00B317F6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en-IE"/>
              </w:rPr>
              <w:t>8:</w:t>
            </w:r>
            <w:r w:rsidR="00B317F6" w:rsidRPr="00B317F6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en-IE"/>
              </w:rPr>
              <w:t>3</w:t>
            </w:r>
            <w:r w:rsidRPr="00B317F6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en-IE"/>
              </w:rPr>
              <w:t>0-11:</w:t>
            </w:r>
            <w:r w:rsidR="00B317F6" w:rsidRPr="00B317F6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en-IE"/>
              </w:rPr>
              <w:t>3</w:t>
            </w:r>
            <w:r w:rsidRPr="00B317F6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en-IE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FBA1A" w14:textId="3650E643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481CDFE8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2AAA" w14:textId="1CF23604" w:rsidR="00976F2F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2-Feb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6977" w14:textId="56CC5FEC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Irish (O)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CC6D" w14:textId="7988CDFA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5567" w14:textId="1052E995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20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828" w14:textId="57D7B30C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37B45" w14:textId="589E6584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5C544B83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5A0C" w14:textId="77777777" w:rsidR="00976F2F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38BB" w14:textId="62E6142B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Chem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2484" w14:textId="2FA0A411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B9D7" w14:textId="40C2EFFA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3770" w14:textId="117D0E75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15-3:15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87E5B" w14:textId="7954E6AA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7BC92E4C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F031" w14:textId="77777777" w:rsidR="00976F2F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31E9" w14:textId="05A060AB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Art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94A2" w14:textId="74A94281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CE49" w14:textId="1C694C85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B2A5" w14:textId="0EA95553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-3: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D1B9D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13A964C1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16BA" w14:textId="77777777" w:rsidR="00976F2F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A7AE" w14:textId="113AFDD0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Biology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63F9" w14:textId="1F27D1EE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3647" w14:textId="55AD683C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0E25" w14:textId="7884984A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C7ECD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5D3F3D34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F144" w14:textId="77777777" w:rsidR="00976F2F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9D89" w14:textId="11D34E90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Accounting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76D3" w14:textId="53CEA0F2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3F43" w14:textId="7279B191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D98A" w14:textId="50036921" w:rsidR="00976F2F" w:rsidRPr="005A7BB5" w:rsidRDefault="00BC44E4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  <w:bookmarkStart w:id="0" w:name="_GoBack"/>
            <w:bookmarkEnd w:id="0"/>
            <w:r w:rsidR="00976F2F"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:</w:t>
            </w:r>
            <w:r w:rsidR="00976F2F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  <w:r w:rsidR="00976F2F"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-</w:t>
            </w:r>
            <w:r w:rsidR="00976F2F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="00976F2F"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:</w:t>
            </w:r>
            <w:r w:rsidR="00976F2F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241B3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19D0539F" w14:textId="77777777" w:rsidTr="00ED79E0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</w:tcPr>
          <w:p w14:paraId="05D031DA" w14:textId="54249D87" w:rsidR="00976F2F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</w:tcPr>
          <w:p w14:paraId="1F1520F5" w14:textId="1BBC343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</w:tcPr>
          <w:p w14:paraId="089E29A7" w14:textId="1E2BD23D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</w:tcPr>
          <w:p w14:paraId="36B0AC8F" w14:textId="122D20BD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</w:tcPr>
          <w:p w14:paraId="32D8A8F7" w14:textId="684DBD70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6DC5B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0CF85E8D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BD32" w14:textId="6F37FF53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Friday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2E30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English (O, 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A735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F79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50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6AC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8A6E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0327A125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10BB" w14:textId="20C5CEC3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</w:t>
            </w: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-Feb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90AE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Maths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2646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4B7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653" w14:textId="219F6242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5-3: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5pm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5736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485052A0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97D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D7DB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Maths (F)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D49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5C1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0DF5" w14:textId="6F51B0EE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5-3: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5pm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38C3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2FCCCB5D" w14:textId="77777777" w:rsidTr="00C34669">
        <w:trPr>
          <w:trHeight w:val="16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C7EB065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341FE97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5D0AFEA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1F95B4E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6309B1F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1A8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5D16E5C5" w14:textId="77777777" w:rsidTr="00450C98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86C0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Tuesday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5708" w14:textId="5C88AA3D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Construction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9B3B" w14:textId="01F7C925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11A7" w14:textId="19EC41E6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312D" w14:textId="17A8C38A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86A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0CF23540" w14:textId="77777777" w:rsidTr="00976F2F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998C" w14:textId="6064E9D5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7</w:t>
            </w: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-Feb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67AD" w14:textId="40624B5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Construction (O)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2D31" w14:textId="15F12A04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865E" w14:textId="5FE59406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AEA0" w14:textId="056C8958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7E0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19FB02D4" w14:textId="77777777" w:rsidTr="00976F2F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868E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D92A" w14:textId="2FDD9C4F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Biology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0975" w14:textId="63C24409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A83E" w14:textId="2EB8F618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2B16" w14:textId="08C5D4FB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DFA7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0A524EEE" w14:textId="77777777" w:rsidTr="00976F2F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DD7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0E3E" w14:textId="288867FE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31E5" w14:textId="08719725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0211" w14:textId="140A47B4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4B41" w14:textId="696D825B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A081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71892E30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5246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14E8" w14:textId="292EBF3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Geog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DB13" w14:textId="016A78E0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5D16" w14:textId="6CABDF52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50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187E" w14:textId="18A3449A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76B38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79A5B40D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2C44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1B13" w14:textId="4A8B980B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Maths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70BB" w14:textId="6854BE80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A50E" w14:textId="161D32E8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CBDF" w14:textId="7936B22A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12:45-3:15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1648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781FA79F" w14:textId="77777777" w:rsidTr="00C34669">
        <w:trPr>
          <w:trHeight w:val="141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FE0D505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7F5907FD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59479B0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7C0D0351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A4524FA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49AF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78059DC3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1EC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Wednesday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71FB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English (O, 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EC8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Paper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4E7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hr, 20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F3E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8:50-12:10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9186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48BA3E02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B1D" w14:textId="424F49C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8</w:t>
            </w: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-Feb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205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LCVP Link Mod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348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659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255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1:10-3:40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CCDF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3133FFB3" w14:textId="77777777" w:rsidTr="00C34669">
        <w:trPr>
          <w:trHeight w:val="1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BE9B901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06B32E1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6B8BC192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6B8DE417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D742F7B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5588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781C73BD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3FD5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Thursday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500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Engin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393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F8B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BFA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FFA1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1770EAE8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18F6" w14:textId="0925DAF8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9</w:t>
            </w: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-Feb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8696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Engin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EDA6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EC3E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F8F0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71E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026EFBD3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71D0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6DB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Geog</w:t>
            </w:r>
            <w:proofErr w:type="spellEnd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(H, 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87C9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6E6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50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96F7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8:50-11:40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7186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7B49D449" w14:textId="77777777" w:rsidTr="00450C98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E78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E0DE" w14:textId="185C71E1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French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6503" w14:textId="2D898062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FF0E" w14:textId="0F0EF98F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8332" w14:textId="4C88A124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5D71A" w14:textId="12F0E2BF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30A48685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38E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3BF3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Irish (F)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931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Paper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C451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2 hr, 20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743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12:55-3:15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C508" w14:textId="517CC41E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Listening done in advance</w:t>
            </w:r>
          </w:p>
        </w:tc>
      </w:tr>
      <w:tr w:rsidR="00976F2F" w:rsidRPr="005A7BB5" w14:paraId="3C3C4951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6227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0BB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Irish (O)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6979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Paper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2465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1 hr, 50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FD93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1:20-3:10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C3CD" w14:textId="0953DCB4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Listening done in advance</w:t>
            </w:r>
          </w:p>
        </w:tc>
      </w:tr>
      <w:tr w:rsidR="00976F2F" w:rsidRPr="005A7BB5" w14:paraId="44CD11D2" w14:textId="77777777" w:rsidTr="00C34669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8AF4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AD5F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Irish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03BB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Paper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E44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2 hr, 20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EAA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lang w:eastAsia="en-IE"/>
              </w:rPr>
              <w:t>12:55-3:15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D967" w14:textId="14586805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Listening done in advance</w:t>
            </w:r>
          </w:p>
        </w:tc>
      </w:tr>
      <w:tr w:rsidR="00976F2F" w:rsidRPr="005A7BB5" w14:paraId="51EFE595" w14:textId="77777777" w:rsidTr="00C34669">
        <w:trPr>
          <w:trHeight w:val="11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A31711F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5CD5ED9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52BC613B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FEAE954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2060DA4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030E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5E246F7D" w14:textId="77777777" w:rsidTr="001B52FE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797D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Friday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B3FD" w14:textId="0848AD72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Home </w:t>
            </w:r>
            <w:proofErr w:type="spell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Ec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A2E4" w14:textId="6732AB2E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BE39" w14:textId="1DDDE9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7D72" w14:textId="65524754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1660B" w14:textId="225A4096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28751BE3" w14:textId="77777777" w:rsidTr="001B52FE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0CB" w14:textId="3DD85824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0</w:t>
            </w: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-Feb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622E" w14:textId="20875E33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Ag Sci (H, </w:t>
            </w:r>
            <w:proofErr w:type="gramStart"/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O 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4EA8" w14:textId="04358799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7BF7" w14:textId="149FAD7C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 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932B" w14:textId="78B3ADE4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28355" w14:textId="64619651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2E04B105" w14:textId="77777777" w:rsidTr="00450C98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4504" w14:textId="680601EC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857F" w14:textId="42A49393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Bus (H)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00DA" w14:textId="3EBE43BF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6902" w14:textId="2439CBF5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3 hr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6C4E" w14:textId="69310D81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8:50-11:50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F2D6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2FE2CAE6" w14:textId="77777777" w:rsidTr="001B52FE">
        <w:trPr>
          <w:trHeight w:val="34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C5EA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6539" w14:textId="658C48A5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Bus (O)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EC90" w14:textId="51CBC12D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1445" w14:textId="10BEB005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2hr, 30 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919B" w14:textId="6E6857E9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color w:val="000000"/>
                <w:lang w:eastAsia="en-IE"/>
              </w:rPr>
              <w:t>9:00-11:30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A893" w14:textId="77777777" w:rsidR="00976F2F" w:rsidRPr="005A7BB5" w:rsidRDefault="00976F2F" w:rsidP="00976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76F2F" w:rsidRPr="005A7BB5" w14:paraId="6B7E103D" w14:textId="77777777" w:rsidTr="00450C98">
        <w:trPr>
          <w:trHeight w:val="342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6198DA" w14:textId="3668CE9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1A3B5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FA8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A7BB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CEE6" w14:textId="77777777" w:rsidR="00976F2F" w:rsidRPr="005A7BB5" w:rsidRDefault="00976F2F" w:rsidP="00976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</w:tbl>
    <w:p w14:paraId="7C3D0886" w14:textId="77777777" w:rsidR="003F6B33" w:rsidRDefault="003F6B33">
      <w:pPr>
        <w:rPr>
          <w:b/>
          <w:sz w:val="28"/>
          <w:szCs w:val="28"/>
          <w:u w:val="single"/>
          <w:lang w:val="en-GB"/>
        </w:rPr>
      </w:pPr>
    </w:p>
    <w:p w14:paraId="702F70BE" w14:textId="77777777" w:rsidR="003F6B33" w:rsidRDefault="003F6B33">
      <w:pPr>
        <w:rPr>
          <w:b/>
          <w:sz w:val="28"/>
          <w:szCs w:val="28"/>
          <w:u w:val="single"/>
          <w:lang w:val="en-GB"/>
        </w:rPr>
      </w:pPr>
    </w:p>
    <w:p w14:paraId="5E41E753" w14:textId="2E5E4178" w:rsidR="005A7BB5" w:rsidRDefault="005A7BB5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3</w:t>
      </w:r>
      <w:r w:rsidRPr="005A7BB5">
        <w:rPr>
          <w:b/>
          <w:sz w:val="28"/>
          <w:szCs w:val="28"/>
          <w:u w:val="single"/>
          <w:vertAlign w:val="superscript"/>
          <w:lang w:val="en-GB"/>
        </w:rPr>
        <w:t>rd</w:t>
      </w:r>
      <w:r>
        <w:rPr>
          <w:b/>
          <w:sz w:val="28"/>
          <w:szCs w:val="28"/>
          <w:u w:val="single"/>
          <w:lang w:val="en-GB"/>
        </w:rPr>
        <w:t xml:space="preserve"> Year </w:t>
      </w:r>
      <w:proofErr w:type="gramStart"/>
      <w:r>
        <w:rPr>
          <w:b/>
          <w:sz w:val="28"/>
          <w:szCs w:val="28"/>
          <w:u w:val="single"/>
          <w:lang w:val="en-GB"/>
        </w:rPr>
        <w:t>Pre Junior</w:t>
      </w:r>
      <w:proofErr w:type="gramEnd"/>
      <w:r>
        <w:rPr>
          <w:b/>
          <w:sz w:val="28"/>
          <w:szCs w:val="28"/>
          <w:u w:val="single"/>
          <w:lang w:val="en-GB"/>
        </w:rPr>
        <w:t xml:space="preserve"> Cert Exams 202</w:t>
      </w:r>
      <w:r w:rsidR="00837BF5">
        <w:rPr>
          <w:b/>
          <w:sz w:val="28"/>
          <w:szCs w:val="28"/>
          <w:u w:val="single"/>
          <w:lang w:val="en-GB"/>
        </w:rPr>
        <w:t>2</w:t>
      </w:r>
      <w:r>
        <w:rPr>
          <w:b/>
          <w:sz w:val="28"/>
          <w:szCs w:val="28"/>
          <w:u w:val="single"/>
          <w:lang w:val="en-GB"/>
        </w:rPr>
        <w:t>-2</w:t>
      </w:r>
      <w:r w:rsidR="00837BF5">
        <w:rPr>
          <w:b/>
          <w:sz w:val="28"/>
          <w:szCs w:val="28"/>
          <w:u w:val="single"/>
          <w:lang w:val="en-GB"/>
        </w:rPr>
        <w:t>3</w:t>
      </w:r>
      <w:r w:rsidR="00B317F6">
        <w:rPr>
          <w:b/>
          <w:sz w:val="28"/>
          <w:szCs w:val="28"/>
          <w:u w:val="single"/>
          <w:lang w:val="en-GB"/>
        </w:rPr>
        <w:t xml:space="preserve"> </w:t>
      </w:r>
    </w:p>
    <w:p w14:paraId="7102743A" w14:textId="1A5D4C36" w:rsidR="00B317F6" w:rsidRDefault="00B317F6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Room 2, Room 3, Room 4 and Study Hall</w:t>
      </w:r>
    </w:p>
    <w:p w14:paraId="09AAFB48" w14:textId="77777777" w:rsidR="0027171F" w:rsidRDefault="0027171F">
      <w:pPr>
        <w:rPr>
          <w:b/>
          <w:sz w:val="28"/>
          <w:szCs w:val="28"/>
          <w:u w:val="single"/>
          <w:lang w:val="en-GB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1805"/>
        <w:gridCol w:w="1596"/>
        <w:gridCol w:w="1869"/>
      </w:tblGrid>
      <w:tr w:rsidR="0027171F" w14:paraId="69D63F9F" w14:textId="77777777" w:rsidTr="0027171F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8C4E" w14:textId="77777777" w:rsidR="0027171F" w:rsidRDefault="0027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Date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5F35" w14:textId="7CE6D75F" w:rsidR="0027171F" w:rsidRDefault="0027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Junior Cert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Pre Exams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202</w:t>
            </w:r>
            <w:r w:rsidR="00B22F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-2</w:t>
            </w:r>
            <w:r w:rsidR="00B22F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875F" w14:textId="77777777" w:rsidR="0027171F" w:rsidRDefault="0027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Time </w:t>
            </w:r>
          </w:p>
        </w:tc>
      </w:tr>
      <w:tr w:rsidR="00B317F6" w14:paraId="66455AE5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9731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2A3D" w14:textId="6E23AB72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Irish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2E2B" w14:textId="69751D2A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F073" w14:textId="36E4CEC3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B317F6" w14:paraId="32148114" w14:textId="77777777" w:rsidTr="0027171F">
        <w:trPr>
          <w:trHeight w:val="329"/>
        </w:trPr>
        <w:tc>
          <w:tcPr>
            <w:tcW w:w="6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EB6C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 10:50-11:30, Study class 11:30-12:25, Lunch 12:25-1:15</w:t>
            </w:r>
          </w:p>
        </w:tc>
      </w:tr>
      <w:tr w:rsidR="00B317F6" w14:paraId="78C45CDC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A372" w14:textId="66CEBCBE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7-Feb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3BAE" w14:textId="721A934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784C" w14:textId="0091071A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DFA5" w14:textId="50ACC576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1:15-3:15</w:t>
            </w:r>
          </w:p>
        </w:tc>
      </w:tr>
      <w:tr w:rsidR="00B317F6" w14:paraId="25C293CF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202B4C4D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381AF16D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7CACB910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09448C2F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317F6" w14:paraId="20ECCFC7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3089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C46B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Maths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361A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7FC0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B317F6" w14:paraId="1762FE55" w14:textId="77777777" w:rsidTr="0027171F">
        <w:trPr>
          <w:trHeight w:val="329"/>
        </w:trPr>
        <w:tc>
          <w:tcPr>
            <w:tcW w:w="6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D5C4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 10:50-11:30, Study class 11:30-12:25, Lunch 12:25-1:15</w:t>
            </w:r>
          </w:p>
        </w:tc>
      </w:tr>
      <w:tr w:rsidR="00B317F6" w14:paraId="0869A0DB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D42D" w14:textId="4FD986D2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8-Feb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9F43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89CF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9414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1:30-3:30</w:t>
            </w:r>
          </w:p>
        </w:tc>
      </w:tr>
      <w:tr w:rsidR="00B317F6" w14:paraId="5BBF2592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9829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4A24" w14:textId="2F235C7B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Applied Technology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1AA0" w14:textId="44DB22F8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hr,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33E8" w14:textId="2AE6041E" w:rsidR="00B317F6" w:rsidRDefault="001C14AF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2:00</w:t>
            </w:r>
            <w:r w:rsidRPr="001C14AF">
              <w:rPr>
                <w:rFonts w:ascii="Calibri" w:hAnsi="Calibri" w:cs="Calibri"/>
                <w:color w:val="000000"/>
              </w:rPr>
              <w:t>-3:30</w:t>
            </w:r>
          </w:p>
        </w:tc>
      </w:tr>
      <w:tr w:rsidR="001C14AF" w14:paraId="1480118F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A824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5933" w14:textId="1E1045EF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Geography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D790" w14:textId="7157A7BB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8795" w14:textId="53BFADD2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1:30-3:30</w:t>
            </w:r>
          </w:p>
        </w:tc>
      </w:tr>
      <w:tr w:rsidR="001C14AF" w14:paraId="7DD54C52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574CA003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31A3849B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69230F43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010D7F32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C14AF" w14:paraId="53CCF85F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3F31" w14:textId="0A33B7F0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Thursday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1C95" w14:textId="6927370E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5B8A" w14:textId="2077FFAF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AE0C" w14:textId="3698B01F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1C14AF" w14:paraId="3AC33431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31A5" w14:textId="7D24183F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9-Feb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7EAE" w14:textId="7FEBC70A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 Technology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96E1" w14:textId="4F7B5B9F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hr,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FC06" w14:textId="4A76D241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9:20-10:50</w:t>
            </w:r>
          </w:p>
        </w:tc>
      </w:tr>
      <w:tr w:rsidR="001C14AF" w14:paraId="51CAAECC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BE47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7240" w14:textId="6061BD5E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CD86" w14:textId="20AA9E29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Study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8A70" w14:textId="4C824AA8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1C14AF" w14:paraId="3A9FB78A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D79A" w14:textId="589FBE1E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3764" w14:textId="1E83C12C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Home </w:t>
            </w:r>
            <w:proofErr w:type="spellStart"/>
            <w:r>
              <w:rPr>
                <w:rFonts w:ascii="Calibri" w:hAnsi="Calibri" w:cs="Calibri"/>
                <w:color w:val="000000"/>
              </w:rPr>
              <w:t>Ec</w:t>
            </w:r>
            <w:proofErr w:type="spellEnd"/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C852" w14:textId="3F966C95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hr,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FF8D" w14:textId="08D0616E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9:20-10:50</w:t>
            </w:r>
          </w:p>
        </w:tc>
      </w:tr>
      <w:tr w:rsidR="001C14AF" w14:paraId="01E5E603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F184" w14:textId="034D6722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1A42" w14:textId="2F8FB9AC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Engin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56DB" w14:textId="37D2BF12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hr,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D338" w14:textId="2AF8E93C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9:20-10:50</w:t>
            </w:r>
          </w:p>
        </w:tc>
      </w:tr>
      <w:tr w:rsidR="001C14AF" w14:paraId="718DEBCF" w14:textId="77777777" w:rsidTr="00673405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AC52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EC4C" w14:textId="06BD7BD4" w:rsidR="001C14AF" w:rsidRDefault="00B22F95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This is for the subject you have at </w:t>
            </w:r>
            <w:r w:rsidR="001C14AF">
              <w:rPr>
                <w:rFonts w:ascii="Calibri" w:hAnsi="Calibri" w:cs="Calibri"/>
                <w:color w:val="000000"/>
              </w:rPr>
              <w:t xml:space="preserve">Monday 11:05 </w:t>
            </w:r>
          </w:p>
        </w:tc>
      </w:tr>
      <w:tr w:rsidR="001C14AF" w14:paraId="7B6A5161" w14:textId="77777777" w:rsidTr="0027171F">
        <w:trPr>
          <w:trHeight w:val="329"/>
        </w:trPr>
        <w:tc>
          <w:tcPr>
            <w:tcW w:w="6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88A4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 10:50-11:20, Study 11:20-12:25, Lunch 12:25-1:15</w:t>
            </w:r>
          </w:p>
        </w:tc>
      </w:tr>
      <w:tr w:rsidR="001C14AF" w14:paraId="0928FE62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EA4E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73BF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Science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562E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FCD9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1:15-3:15</w:t>
            </w:r>
          </w:p>
        </w:tc>
      </w:tr>
      <w:tr w:rsidR="001C14AF" w14:paraId="7FCED13D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04B3984C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78E652E7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37076A12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327CFBA6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C14AF" w14:paraId="4B25E94E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0B5E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Friday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F8E1" w14:textId="6F4881E2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A083" w14:textId="4BABA20D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9417" w14:textId="1274BCBE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1:15-3:15</w:t>
            </w:r>
          </w:p>
        </w:tc>
      </w:tr>
      <w:tr w:rsidR="001C14AF" w14:paraId="502AE6B9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42F6" w14:textId="559393AB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10-Feb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80E0" w14:textId="45C1058B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0358" w14:textId="1CA374B5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0516" w14:textId="01365690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C14AF" w14:paraId="3A38AD59" w14:textId="77777777" w:rsidTr="0027171F">
        <w:trPr>
          <w:trHeight w:val="329"/>
        </w:trPr>
        <w:tc>
          <w:tcPr>
            <w:tcW w:w="6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F05B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 10:50-11:15, Study class 11:15-12:25, Lunch 12:25-1:15</w:t>
            </w:r>
          </w:p>
        </w:tc>
      </w:tr>
      <w:tr w:rsidR="001C14AF" w14:paraId="7DE9F62A" w14:textId="77777777" w:rsidTr="00087FEC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F8FE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2E197" w14:textId="56D20D76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Home Econ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5C56" w14:textId="535B4E25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hr,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1A19" w14:textId="6891C81F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</w:t>
            </w:r>
            <w:r w:rsidR="00C14A01"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Calibri"/>
                <w:color w:val="000000"/>
              </w:rPr>
              <w:t>-3:</w:t>
            </w:r>
            <w:r w:rsidR="00C14A0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C14AF" w14:paraId="541B4C9B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953C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C888" w14:textId="6F496E2B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Engin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E9EA" w14:textId="6F1456BD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hr,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8E0C" w14:textId="750ABC74" w:rsidR="001C14AF" w:rsidRDefault="00C14A01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1:30-3:00</w:t>
            </w:r>
          </w:p>
        </w:tc>
      </w:tr>
      <w:tr w:rsidR="001C14AF" w14:paraId="07ED60BC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C5E1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F20DF9" w14:textId="7FA3EB93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Graphics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DD01" w14:textId="5EB3923E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3725" w14:textId="1955C33D" w:rsidR="001C14AF" w:rsidRDefault="002124D9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1:15-3:15</w:t>
            </w:r>
          </w:p>
        </w:tc>
      </w:tr>
      <w:tr w:rsidR="001C14AF" w14:paraId="72288919" w14:textId="77777777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B0E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A8C8C0" w14:textId="1D013B8A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 (H, O))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3E39" w14:textId="5355CCC9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hr,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EDB2" w14:textId="1D9E28F1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1:30-3:00</w:t>
            </w:r>
          </w:p>
        </w:tc>
      </w:tr>
      <w:tr w:rsidR="00AF2C6A" w14:paraId="6CABFA89" w14:textId="77777777" w:rsidTr="007552E3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97EF" w14:textId="77777777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80B9" w14:textId="0B1616F2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Music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E4F7" w14:textId="3E69C813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hr,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B492" w14:textId="4C4BEEE1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1:30-3:00</w:t>
            </w:r>
          </w:p>
        </w:tc>
      </w:tr>
      <w:tr w:rsidR="00AF2C6A" w14:paraId="57958F18" w14:textId="77777777" w:rsidTr="007552E3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B35D" w14:textId="77777777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EE5E" w14:textId="4482D6CE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8874" w14:textId="7DF5207B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Study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B12C" w14:textId="0D4651FF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1:15-3:15</w:t>
            </w:r>
          </w:p>
        </w:tc>
      </w:tr>
      <w:tr w:rsidR="00AF2C6A" w14:paraId="33527B67" w14:textId="77777777" w:rsidTr="007552E3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A9F9" w14:textId="77777777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6723" w14:textId="092F4B0C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Geography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6D9A" w14:textId="1FA22B28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7626" w14:textId="58AB4161" w:rsidR="00AF2C6A" w:rsidRDefault="00AF2C6A" w:rsidP="00AF2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1:15-3:15</w:t>
            </w:r>
          </w:p>
        </w:tc>
      </w:tr>
      <w:tr w:rsidR="00B22F95" w14:paraId="5F62ACFA" w14:textId="77777777" w:rsidTr="00557F7A">
        <w:trPr>
          <w:trHeight w:val="329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634A" w14:textId="77777777" w:rsidR="00B22F95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2725" w14:textId="363ABEFB" w:rsidR="00B22F95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is for the subject you have at Monday 8:50</w:t>
            </w:r>
          </w:p>
        </w:tc>
      </w:tr>
    </w:tbl>
    <w:p w14:paraId="424132FA" w14:textId="77777777" w:rsidR="005A7BB5" w:rsidRPr="005A7BB5" w:rsidRDefault="005A7BB5">
      <w:pPr>
        <w:rPr>
          <w:b/>
          <w:sz w:val="28"/>
          <w:szCs w:val="28"/>
          <w:u w:val="single"/>
          <w:lang w:val="en-GB"/>
        </w:rPr>
      </w:pPr>
    </w:p>
    <w:sectPr w:rsidR="005A7BB5" w:rsidRPr="005A7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B5"/>
    <w:rsid w:val="001B52FE"/>
    <w:rsid w:val="001C14AF"/>
    <w:rsid w:val="002124D9"/>
    <w:rsid w:val="0027171F"/>
    <w:rsid w:val="002E57E4"/>
    <w:rsid w:val="00331992"/>
    <w:rsid w:val="003F6B33"/>
    <w:rsid w:val="00450C98"/>
    <w:rsid w:val="005A7BB5"/>
    <w:rsid w:val="007050B7"/>
    <w:rsid w:val="00837BF5"/>
    <w:rsid w:val="00976F2F"/>
    <w:rsid w:val="00AF2C6A"/>
    <w:rsid w:val="00B22F95"/>
    <w:rsid w:val="00B317F6"/>
    <w:rsid w:val="00BC44E4"/>
    <w:rsid w:val="00C14A01"/>
    <w:rsid w:val="00C34669"/>
    <w:rsid w:val="00CF2542"/>
    <w:rsid w:val="00E30691"/>
    <w:rsid w:val="00F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BFC4"/>
  <w15:chartTrackingRefBased/>
  <w15:docId w15:val="{589D2484-379F-4115-9D12-52C37A4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C4BAD-3FBF-4248-BB7E-CDAD31949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63AA5-E582-4804-806D-EEB6DFFEA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99232-7340-4B04-9955-479EB37B0FA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e032ae29-fc85-487f-a9dc-a978520f2e1d"/>
    <ds:schemaRef ds:uri="http://schemas.microsoft.com/office/2006/documentManagement/types"/>
    <ds:schemaRef ds:uri="814a7c25-a72a-4e3a-990a-504940323173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5</cp:revision>
  <cp:lastPrinted>2022-12-07T08:51:00Z</cp:lastPrinted>
  <dcterms:created xsi:type="dcterms:W3CDTF">2022-12-06T14:50:00Z</dcterms:created>
  <dcterms:modified xsi:type="dcterms:W3CDTF">2022-12-07T12:44:00Z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